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FF" w:rsidRDefault="00DD46FF" w:rsidP="0007117E">
      <w:pPr>
        <w:jc w:val="center"/>
      </w:pPr>
      <w:bookmarkStart w:id="0" w:name="_GoBack"/>
      <w:bookmarkEnd w:id="0"/>
    </w:p>
    <w:p w:rsidR="00A67117" w:rsidRPr="0024221D" w:rsidRDefault="006A3F19" w:rsidP="0007117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2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Zásady </w:t>
      </w:r>
      <w:r w:rsidR="00E55ECE" w:rsidRPr="002422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pre </w:t>
      </w:r>
      <w:r w:rsidR="00C652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zariadenia  poskytujúce ubytovanie</w:t>
      </w:r>
      <w:r w:rsidR="00D33D7D" w:rsidRPr="002422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osôb v karanténe v súvislosti s výskytom ochorenia COVID-19</w:t>
      </w:r>
    </w:p>
    <w:p w:rsidR="00E55ECE" w:rsidRPr="0024221D" w:rsidRDefault="00E55E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5ECE" w:rsidRPr="0024221D" w:rsidRDefault="00DD46F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Povinnosti z</w:t>
      </w:r>
      <w:r w:rsidR="00E55ECE"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odpovedn</w:t>
      </w:r>
      <w:r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ej</w:t>
      </w:r>
      <w:r w:rsidR="00E55ECE"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osob</w:t>
      </w:r>
      <w:r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 zariadenia</w:t>
      </w:r>
      <w:r w:rsidR="00220C34"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171101" w:rsidRDefault="00171101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poskytovať telefonické informácie žiadateľom o podmienkach v ubytovacom zariadení pred umiestnením do karantény,</w:t>
      </w:r>
    </w:p>
    <w:p w:rsidR="00331987" w:rsidRPr="0024221D" w:rsidRDefault="00331987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 vystúpení z autobusu zabezpečiť pre žiadateľa tvárové rúško</w:t>
      </w:r>
    </w:p>
    <w:p w:rsidR="00EE4C94" w:rsidRPr="0024221D" w:rsidRDefault="00EE4C94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pred vstupom do zariadenia zabezpečiť hygienický dezinfekčný prostriedok na dezinfekciu rúk s oznamom: VSTUP DO ZARIADNIA IBA PO DEZINFEKCIÍ RÚK.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A4386" w:rsidRDefault="00836D78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viditeľne označiť miesto pre registráciu s nápisom „REGISTRÁCIA UBYTOVANÝCH“  s </w:t>
      </w:r>
      <w:r w:rsidR="00847B2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podnadpisom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BA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PRIPRAVTE SI OBČIANSKY PREUKAZ/PAS 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IDENTIFIKÁCIU“ </w:t>
      </w:r>
    </w:p>
    <w:p w:rsidR="00CA7700" w:rsidRPr="0024221D" w:rsidRDefault="00E55ECE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vedie zoznam</w:t>
      </w:r>
      <w:r w:rsidR="00087F5E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knihu evidencie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ubytovaných</w:t>
      </w:r>
      <w:r w:rsidR="0065598A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vrátane kontaktných údajov</w:t>
      </w:r>
      <w:r w:rsidR="008A6488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E55ECE" w:rsidRPr="00140C2D" w:rsidRDefault="008A6488" w:rsidP="006F786B">
      <w:pPr>
        <w:pStyle w:val="Odsekzoznamu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meno, priezvisko, </w:t>
      </w:r>
      <w:r w:rsidR="00140C2D"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trvalé bydlisko, </w:t>
      </w:r>
      <w:r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dátum príchodu</w:t>
      </w:r>
      <w:r w:rsidR="006D494B"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SR</w:t>
      </w:r>
      <w:r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A7700"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štát, </w:t>
      </w:r>
      <w:r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 ktor</w:t>
      </w:r>
      <w:r w:rsidR="00CA7700"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ého</w:t>
      </w:r>
      <w:r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ubytovaný pricestoval, dátum odchodu </w:t>
      </w:r>
      <w:r w:rsidR="006D494B"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 zariadenia</w:t>
      </w:r>
      <w:r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telefonický kontakt</w:t>
      </w:r>
      <w:r w:rsidR="00171101" w:rsidRPr="00140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+ kontakt na blízku osobu,</w:t>
      </w:r>
    </w:p>
    <w:p w:rsidR="008231C8" w:rsidRPr="0024221D" w:rsidRDefault="008231C8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ubytovaným osobám musí byť poskytn</w:t>
      </w:r>
      <w:r w:rsidR="000272EF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utý telefónny kontakt, ktorý bude slúžiť ako kontakt medzi zodpovednou osobou a osobou v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272EF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karanténe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231C8" w:rsidRDefault="008231C8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registrácií zabezpečiť </w:t>
      </w:r>
      <w:r w:rsidR="00836D78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priamy 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presun</w:t>
      </w:r>
      <w:r w:rsidR="00F64622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príchod/odchod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ubytovanej osoby do pridelenej izby (bunky)</w:t>
      </w:r>
      <w:r w:rsidR="000272EF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 aby neprišiel do  kontaktu s inými ubytovanými osobami</w:t>
      </w:r>
      <w:r w:rsidR="00836D78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6B06F9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 nezdržiaval sa v priestoroch mimo karanténnej izby (bunky)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A4386" w:rsidRPr="0024221D" w:rsidRDefault="00BA4386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ubytovaným osobám 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zamedziť pohyb po zariadení,</w:t>
      </w:r>
    </w:p>
    <w:p w:rsidR="00087F5E" w:rsidRPr="0024221D" w:rsidRDefault="008A6488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vstupné dvere do zariadenia vyvesiť </w:t>
      </w:r>
      <w:r w:rsidR="00087F5E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nasledujúce 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oznam</w:t>
      </w:r>
      <w:r w:rsidR="00087F5E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y:</w:t>
      </w:r>
    </w:p>
    <w:p w:rsidR="005C65DD" w:rsidRPr="0024221D" w:rsidRDefault="00087F5E" w:rsidP="006F786B">
      <w:pPr>
        <w:pStyle w:val="Odsekzoznamu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oznam </w:t>
      </w:r>
      <w:r w:rsidR="008A6488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o zákaze vstupu návštevám a nepovolaným osobám</w:t>
      </w:r>
      <w:r w:rsidR="003418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65DD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31C8" w:rsidRPr="0024221D" w:rsidRDefault="00087F5E" w:rsidP="006F786B">
      <w:pPr>
        <w:pStyle w:val="Odsekzoznamu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oznam o</w:t>
      </w:r>
      <w:r w:rsidR="008231C8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 karanténnom ubytovaní v obmedzenom režime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A6488" w:rsidRPr="0024221D" w:rsidRDefault="008A6488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každý žiadateľ musí byť ubytovaný sám na izbe (bunke), výnimku predstavujú len žiadatelia, ktorí pricestovali spolu v jednom vozidle</w:t>
      </w:r>
      <w:r w:rsidR="00220C34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20C34" w:rsidRPr="00242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rovnakom čase</w:t>
      </w:r>
      <w:r w:rsidR="00CA770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 môžu byť ubytovaní spolu na jednej izbe (bunke)</w:t>
      </w:r>
      <w:r w:rsidR="003418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C65DD" w:rsidRPr="0024221D" w:rsidRDefault="000272EF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v prípade</w:t>
      </w:r>
      <w:r w:rsidR="005C65DD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nevyhnutn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ého kontaktu</w:t>
      </w:r>
      <w:r w:rsidR="009803DE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personálu </w:t>
      </w:r>
      <w:r w:rsidR="005C65DD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s ubytovanou oso</w:t>
      </w:r>
      <w:r w:rsidR="00811A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ou, 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používať osobné ochranné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5DD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pomôcky</w:t>
      </w:r>
      <w:r w:rsidR="003418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rúško, rukavice )</w:t>
      </w:r>
      <w:r w:rsidR="006B06F9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7476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</w:t>
      </w:r>
      <w:r w:rsidR="006B06F9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 situácia d</w:t>
      </w:r>
      <w:r w:rsidR="0024221D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ovoľuje, dodržiavať </w:t>
      </w:r>
      <w:r w:rsidR="00331987">
        <w:rPr>
          <w:rFonts w:ascii="Times New Roman" w:hAnsi="Times New Roman" w:cs="Times New Roman"/>
          <w:color w:val="000000" w:themeColor="text1"/>
          <w:sz w:val="24"/>
          <w:szCs w:val="24"/>
        </w:rPr>
        <w:t>vzdialenosť minimálne 1 meter,</w:t>
      </w:r>
    </w:p>
    <w:p w:rsidR="00847B21" w:rsidRPr="0024221D" w:rsidRDefault="008A6488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strava bude žiadateľovi doručovaná </w:t>
      </w:r>
      <w:r w:rsidR="006D494B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3 krát denne</w:t>
      </w:r>
      <w:r w:rsidR="00220C34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raňajky, obed, večera )</w:t>
      </w:r>
      <w:r w:rsidR="006D494B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pred dvere izby</w:t>
      </w:r>
      <w:r w:rsidR="006D494B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ktorej je </w:t>
      </w:r>
      <w:r w:rsidR="006D494B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žiadateľ ubytovaný</w:t>
      </w:r>
      <w:r w:rsidR="003418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A4386" w:rsidRPr="006F786B" w:rsidRDefault="006F786B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</w:t>
      </w:r>
      <w:r w:rsidR="000A53B3" w:rsidRPr="006F786B">
        <w:rPr>
          <w:rFonts w:ascii="Times New Roman" w:hAnsi="Times New Roman" w:cs="Times New Roman"/>
          <w:color w:val="000000" w:themeColor="text1"/>
          <w:sz w:val="24"/>
          <w:szCs w:val="24"/>
        </w:rPr>
        <w:t>žiadateľ</w:t>
      </w:r>
      <w:r w:rsidRPr="006F7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nemá žiadne</w:t>
      </w:r>
      <w:r w:rsidR="00BA4386" w:rsidRPr="006F7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786B">
        <w:rPr>
          <w:rFonts w:ascii="Times New Roman" w:hAnsi="Times New Roman" w:cs="Times New Roman"/>
          <w:color w:val="000000" w:themeColor="text1"/>
          <w:sz w:val="24"/>
          <w:szCs w:val="24"/>
        </w:rPr>
        <w:t>hygienické potreby, môže  požiadať o pohotovostný hygienický balíček</w:t>
      </w:r>
    </w:p>
    <w:p w:rsidR="00F2093F" w:rsidRPr="0024221D" w:rsidRDefault="00F2093F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podávanie stravy musí byť zabezpečené v jednorazových hygienických obaloch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494B" w:rsidRPr="0024221D" w:rsidRDefault="006D494B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v pondelok, stredu a piatok v čase od 7:00 do 8:00 ubytovaný žiadateľ vyloží</w:t>
      </w:r>
      <w:r w:rsidR="003418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 v</w:t>
      </w:r>
      <w:r w:rsidR="005A5F9A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418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uzavretom</w:t>
      </w:r>
      <w:r w:rsidR="005A5F9A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zaviazanom</w:t>
      </w:r>
      <w:r w:rsidR="003418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igelitovom vrec</w:t>
      </w:r>
      <w:r w:rsidR="001668A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418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 dvere izby,</w:t>
      </w:r>
    </w:p>
    <w:p w:rsidR="00C9277A" w:rsidRPr="0024221D" w:rsidRDefault="00F2093F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 manipulácii s odpadom používať 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osobné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ochranné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pomôcky ( rúško, rukavice )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B06F9" w:rsidRPr="0024221D" w:rsidRDefault="006B06F9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po každom ukončení karanténneho ubytovania osoby v pridelenej izb</w:t>
      </w:r>
      <w:r w:rsidR="00847B2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(bunke)</w:t>
      </w:r>
      <w:r w:rsidR="00F2093F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7B2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zabezpečiť</w:t>
      </w:r>
      <w:r w:rsidR="00F2093F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dôkladnú dezinfekciu izby (bunky)</w:t>
      </w:r>
      <w:r w:rsidR="005A5F9A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zabezpečiť doplnenie hygienických prostriedkov ( toaletný papier a dezinfekčný prostriedok </w:t>
      </w:r>
      <w:r w:rsidR="00847B2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napr.</w:t>
      </w:r>
      <w:r w:rsidR="005A5F9A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: mydlo)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5F9A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093F" w:rsidRPr="0024221D" w:rsidRDefault="00F2093F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počas 14 dní v izbe žiadateľa sa nevykonáva žiadne upratovanie,</w:t>
      </w:r>
    </w:p>
    <w:p w:rsidR="006F786B" w:rsidRDefault="000272EF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zákaz u</w:t>
      </w:r>
      <w:r w:rsidR="00171101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bytovania s domácimi zvieratami,</w:t>
      </w:r>
    </w:p>
    <w:p w:rsidR="006B06F9" w:rsidRPr="006F786B" w:rsidRDefault="006B06F9" w:rsidP="006F786B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 prípade zistenia zhoršeného stavu ubytovaného bezodkladne kontaktovať zdravotnícku pomoc na tel. čísle 112</w:t>
      </w:r>
      <w:r w:rsidR="00171101" w:rsidRPr="006F7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5A5F9A" w:rsidRPr="0024221D" w:rsidRDefault="005A5F9A" w:rsidP="00171101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5ECE" w:rsidRPr="0024221D" w:rsidRDefault="00DD46F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Povinnosti pre </w:t>
      </w:r>
      <w:r w:rsidR="003418C0"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 w:rsidR="00E55ECE"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bytovan</w:t>
      </w:r>
      <w:r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ých</w:t>
      </w:r>
      <w:r w:rsidR="00BC79E9" w:rsidRPr="002422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0272EF" w:rsidRPr="0024221D" w:rsidRDefault="00E55ECE" w:rsidP="006F786B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dodržiavať </w:t>
      </w:r>
      <w:r w:rsidR="00BA4386">
        <w:rPr>
          <w:rFonts w:ascii="Times New Roman" w:hAnsi="Times New Roman" w:cs="Times New Roman"/>
          <w:color w:val="000000" w:themeColor="text1"/>
          <w:sz w:val="24"/>
          <w:szCs w:val="24"/>
        </w:rPr>
        <w:t>ubytovací</w:t>
      </w:r>
      <w:r w:rsidR="003418C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poriadok </w:t>
      </w:r>
      <w:r w:rsidR="000272EF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hygienické zásady </w:t>
      </w:r>
      <w:r w:rsidR="005A5F9A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ubytovacieho</w:t>
      </w:r>
      <w:r w:rsidR="000272EF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zariadenia</w:t>
      </w:r>
      <w:r w:rsidR="008D2C4C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nosiť rúšku,...</w:t>
      </w:r>
    </w:p>
    <w:p w:rsidR="00F64622" w:rsidRPr="0024221D" w:rsidRDefault="009803DE" w:rsidP="006F786B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žiadateľ prísne dodržiava karanténny pobyt na izbe, t.j. </w:t>
      </w:r>
      <w:r w:rsidR="00166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počas pobytu </w:t>
      </w:r>
      <w:r w:rsidRPr="001668A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za 14 dní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neopustí určenú izbu</w:t>
      </w:r>
      <w:r w:rsidR="008D2C4C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4622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F9A" w:rsidRPr="0024221D" w:rsidRDefault="00F64622" w:rsidP="006F786B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žiadateľ dbá na to, aby dvere do karanténnej izby boli vždy zatvorené a zabránilo sa možnému šíreniu nákazy</w:t>
      </w:r>
      <w:r w:rsidR="008D2C4C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47B21" w:rsidRPr="0024221D" w:rsidRDefault="00847B21" w:rsidP="006F786B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žiadateľ dbá na časté vetranie </w:t>
      </w:r>
      <w:r w:rsidR="0085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upratovanie 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izby, v ktorej je ubytovaný</w:t>
      </w:r>
      <w:r w:rsidR="003319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272EF" w:rsidRPr="0024221D" w:rsidRDefault="000272EF" w:rsidP="006F786B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v mimoriadnych prípadoch ( zhoršenie stavu ) žiadateľ pre kontakt so zodpovednou osobou ubytovacieho zariadenia prioritne využíva telefonický kontakt</w:t>
      </w:r>
      <w:r w:rsidR="00F64622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 ktorý mu bol poskytnutý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riadi sa pokynmi zodpovednej osoby</w:t>
      </w:r>
      <w:r w:rsidR="008D2C4C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803DE" w:rsidRPr="0024221D" w:rsidRDefault="003418C0" w:rsidP="006F786B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žiadateľ </w:t>
      </w:r>
      <w:r w:rsidR="009803DE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dodržiava zákaz návštev v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803DE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zariadení</w:t>
      </w: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55ECE" w:rsidRDefault="00847B21" w:rsidP="006F786B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žiadateľ je povinný</w:t>
      </w:r>
      <w:r w:rsidRPr="00242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5ECE" w:rsidRPr="00242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sledovať</w:t>
      </w:r>
      <w:r w:rsidR="00E55ECE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svoj zdravotný stav (náhly nástup aspoň jedného z týchto príznakov: horúčka, kašeľ, dýchavičnosť</w:t>
      </w:r>
      <w:r w:rsidR="0065598A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E55ECE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v prípade objavenia sa príznakov túto skutočnosť bez meškania telefonicky oznámi</w:t>
      </w:r>
      <w:r w:rsidR="0065598A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ť zodpovednej osobe v</w:t>
      </w:r>
      <w:r w:rsidR="008A6488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 ubytovacom zariadení</w:t>
      </w:r>
      <w:r w:rsidR="00CA7700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>; v prípade nemožnosti telefonického spojenia môže žiadateľ opustiť izbu a oznámiť zhoršenie svojho zdravotného stavu zodpovednej osobe ubytovacieho zariadenia</w:t>
      </w:r>
      <w:r w:rsidR="003319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6488" w:rsidRPr="0024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53B3" w:rsidRPr="0024221D" w:rsidRDefault="006F786B" w:rsidP="006F786B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 prípade porušenia karanténnych opatrení ide o priestupok na úseku verejného zdravotníctva podľa § 56 zákona č. 355/2007 Z. z. o ochrane, podpore a rozvoji verejného zdravia za ktorý príslušný regionálny úrad verejného zdravotníctva uloží pokutu podľa § 56 ods. 2 § 56 zákona č. 355/2007 Z. z vo výške 1 659 €.</w:t>
      </w:r>
    </w:p>
    <w:p w:rsidR="00E55ECE" w:rsidRPr="00D33D7D" w:rsidRDefault="00E55ECE" w:rsidP="005C65DD">
      <w:pPr>
        <w:rPr>
          <w:rFonts w:ascii="Times New Roman" w:hAnsi="Times New Roman" w:cs="Times New Roman"/>
          <w:sz w:val="24"/>
          <w:szCs w:val="24"/>
        </w:rPr>
      </w:pPr>
    </w:p>
    <w:p w:rsidR="00D33D7D" w:rsidRDefault="000A53B3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0A53B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Povinnosti koordinátora</w:t>
      </w:r>
    </w:p>
    <w:p w:rsidR="000A53B3" w:rsidRDefault="000A53B3" w:rsidP="006A63DF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zabezpečiť triage (triedenie) prichádzajúcich osôb pred vstupom do zariadenia</w:t>
      </w:r>
      <w:r w:rsidR="00331987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0A53B3" w:rsidRDefault="000A53B3" w:rsidP="006A63DF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zabezpečiť odber biologického materiálu na zistenie pôvodcu ochorenia COVID-19  </w:t>
      </w:r>
      <w:r w:rsidR="004B4D6C">
        <w:rPr>
          <w:rFonts w:ascii="Times New Roman" w:hAnsi="Times New Roman" w:cs="Times New Roman"/>
          <w:color w:val="000000" w:themeColor="text1"/>
          <w:sz w:val="24"/>
        </w:rPr>
        <w:t xml:space="preserve">v určený </w:t>
      </w:r>
      <w:r>
        <w:rPr>
          <w:rFonts w:ascii="Times New Roman" w:hAnsi="Times New Roman" w:cs="Times New Roman"/>
          <w:color w:val="000000" w:themeColor="text1"/>
          <w:sz w:val="24"/>
        </w:rPr>
        <w:t>deň po príchode do zariadenia</w:t>
      </w:r>
      <w:r w:rsidR="006F786B">
        <w:rPr>
          <w:rFonts w:ascii="Times New Roman" w:hAnsi="Times New Roman" w:cs="Times New Roman"/>
          <w:color w:val="000000" w:themeColor="text1"/>
          <w:sz w:val="24"/>
        </w:rPr>
        <w:t xml:space="preserve"> v súčinnosti s príslušným regionálnym úradom verejného zdravotníctva</w:t>
      </w:r>
      <w:r w:rsidR="00331987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0A53B3" w:rsidRDefault="000A53B3" w:rsidP="006A63DF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postupovať podľa prílohy</w:t>
      </w:r>
      <w:r w:rsidR="0085006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</w:t>
      </w:r>
      <w:r w:rsidR="00C65274">
        <w:rPr>
          <w:rFonts w:ascii="Times New Roman" w:hAnsi="Times New Roman" w:cs="Times New Roman"/>
          <w:color w:val="000000" w:themeColor="text1"/>
          <w:sz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lgoritmus pre osoby </w:t>
      </w:r>
      <w:r w:rsidR="00C65274">
        <w:rPr>
          <w:rFonts w:ascii="Times New Roman" w:hAnsi="Times New Roman" w:cs="Times New Roman"/>
          <w:color w:val="000000" w:themeColor="text1"/>
          <w:sz w:val="24"/>
        </w:rPr>
        <w:t>prichádzajúce zo zahraničia umiestnených v karanténnych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zariadenia</w:t>
      </w:r>
      <w:r w:rsidR="00C65274">
        <w:rPr>
          <w:rFonts w:ascii="Times New Roman" w:hAnsi="Times New Roman" w:cs="Times New Roman"/>
          <w:color w:val="000000" w:themeColor="text1"/>
          <w:sz w:val="24"/>
        </w:rPr>
        <w:t>ch</w:t>
      </w:r>
      <w:r w:rsidR="006F786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31987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331987" w:rsidRPr="000A53B3" w:rsidRDefault="00331987" w:rsidP="006A63DF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pri porušení režimu karantény kontaktovať najbližšie oddelenie Policajného zboru.</w:t>
      </w:r>
    </w:p>
    <w:p w:rsidR="0024221D" w:rsidRDefault="0024221D" w:rsidP="00D33D7D">
      <w:pPr>
        <w:tabs>
          <w:tab w:val="right" w:pos="9072"/>
        </w:tabs>
        <w:spacing w:after="0" w:line="240" w:lineRule="auto"/>
        <w:ind w:left="424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4B4D6C" w:rsidRDefault="004B4D6C" w:rsidP="00D33D7D">
      <w:pPr>
        <w:tabs>
          <w:tab w:val="right" w:pos="9072"/>
        </w:tabs>
        <w:spacing w:after="0" w:line="240" w:lineRule="auto"/>
        <w:ind w:left="424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24221D" w:rsidRDefault="0024221D" w:rsidP="00D33D7D">
      <w:pPr>
        <w:tabs>
          <w:tab w:val="right" w:pos="9072"/>
        </w:tabs>
        <w:spacing w:after="0" w:line="240" w:lineRule="auto"/>
        <w:ind w:left="424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sectPr w:rsidR="0024221D" w:rsidSect="00220C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A1" w:rsidRDefault="00D914A1" w:rsidP="00132E68">
      <w:pPr>
        <w:spacing w:after="0" w:line="240" w:lineRule="auto"/>
      </w:pPr>
      <w:r>
        <w:separator/>
      </w:r>
    </w:p>
  </w:endnote>
  <w:endnote w:type="continuationSeparator" w:id="0">
    <w:p w:rsidR="00D914A1" w:rsidRDefault="00D914A1" w:rsidP="001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A1" w:rsidRDefault="00D914A1" w:rsidP="00132E68">
      <w:pPr>
        <w:spacing w:after="0" w:line="240" w:lineRule="auto"/>
      </w:pPr>
      <w:r>
        <w:separator/>
      </w:r>
    </w:p>
  </w:footnote>
  <w:footnote w:type="continuationSeparator" w:id="0">
    <w:p w:rsidR="00D914A1" w:rsidRDefault="00D914A1" w:rsidP="00132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051C"/>
    <w:multiLevelType w:val="hybridMultilevel"/>
    <w:tmpl w:val="C5BC50C2"/>
    <w:lvl w:ilvl="0" w:tplc="E8EE88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ED"/>
    <w:rsid w:val="000272EF"/>
    <w:rsid w:val="0007117E"/>
    <w:rsid w:val="00087F5E"/>
    <w:rsid w:val="00094008"/>
    <w:rsid w:val="000A53B3"/>
    <w:rsid w:val="000E5AEA"/>
    <w:rsid w:val="00113ABF"/>
    <w:rsid w:val="0012134D"/>
    <w:rsid w:val="00132E68"/>
    <w:rsid w:val="00140C2D"/>
    <w:rsid w:val="001668A3"/>
    <w:rsid w:val="00171101"/>
    <w:rsid w:val="00196AA6"/>
    <w:rsid w:val="00220C34"/>
    <w:rsid w:val="0024221D"/>
    <w:rsid w:val="0025637D"/>
    <w:rsid w:val="00283D33"/>
    <w:rsid w:val="00293884"/>
    <w:rsid w:val="00331987"/>
    <w:rsid w:val="00334A44"/>
    <w:rsid w:val="003418C0"/>
    <w:rsid w:val="0037647A"/>
    <w:rsid w:val="003B088B"/>
    <w:rsid w:val="003D3671"/>
    <w:rsid w:val="0048576A"/>
    <w:rsid w:val="004B4D6C"/>
    <w:rsid w:val="005A5F9A"/>
    <w:rsid w:val="005C65DD"/>
    <w:rsid w:val="006132DC"/>
    <w:rsid w:val="00623AC9"/>
    <w:rsid w:val="0065598A"/>
    <w:rsid w:val="006A3F19"/>
    <w:rsid w:val="006A63DF"/>
    <w:rsid w:val="006B06F9"/>
    <w:rsid w:val="006D494B"/>
    <w:rsid w:val="006F786B"/>
    <w:rsid w:val="00712450"/>
    <w:rsid w:val="00811AC0"/>
    <w:rsid w:val="008231C8"/>
    <w:rsid w:val="00836D78"/>
    <w:rsid w:val="00847B21"/>
    <w:rsid w:val="00850063"/>
    <w:rsid w:val="008A6488"/>
    <w:rsid w:val="008D2C4C"/>
    <w:rsid w:val="008F6A6B"/>
    <w:rsid w:val="0091543B"/>
    <w:rsid w:val="009803DE"/>
    <w:rsid w:val="009D0845"/>
    <w:rsid w:val="009D219E"/>
    <w:rsid w:val="00A67028"/>
    <w:rsid w:val="00A67117"/>
    <w:rsid w:val="00AE5F24"/>
    <w:rsid w:val="00BA4386"/>
    <w:rsid w:val="00BC79E9"/>
    <w:rsid w:val="00C65163"/>
    <w:rsid w:val="00C65274"/>
    <w:rsid w:val="00C9277A"/>
    <w:rsid w:val="00CA7700"/>
    <w:rsid w:val="00CB4749"/>
    <w:rsid w:val="00D14FF4"/>
    <w:rsid w:val="00D33D7D"/>
    <w:rsid w:val="00D914A1"/>
    <w:rsid w:val="00DD46FF"/>
    <w:rsid w:val="00DE4932"/>
    <w:rsid w:val="00E55ECE"/>
    <w:rsid w:val="00E733AE"/>
    <w:rsid w:val="00EB27ED"/>
    <w:rsid w:val="00EE4C94"/>
    <w:rsid w:val="00F0672E"/>
    <w:rsid w:val="00F2093F"/>
    <w:rsid w:val="00F64622"/>
    <w:rsid w:val="00F74761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65BF1-C706-4FC8-A6E2-3C99C05D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5E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E68"/>
  </w:style>
  <w:style w:type="paragraph" w:styleId="Pta">
    <w:name w:val="footer"/>
    <w:basedOn w:val="Normlny"/>
    <w:link w:val="PtaChar"/>
    <w:uiPriority w:val="99"/>
    <w:unhideWhenUsed/>
    <w:rsid w:val="001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2E68"/>
  </w:style>
  <w:style w:type="paragraph" w:styleId="Textbubliny">
    <w:name w:val="Balloon Text"/>
    <w:basedOn w:val="Normlny"/>
    <w:link w:val="TextbublinyChar"/>
    <w:uiPriority w:val="99"/>
    <w:semiHidden/>
    <w:unhideWhenUsed/>
    <w:rsid w:val="006D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Darulová</dc:creator>
  <cp:lastModifiedBy>ORÁVIKOVÁ Slavomíra</cp:lastModifiedBy>
  <cp:revision>2</cp:revision>
  <cp:lastPrinted>2020-03-23T19:25:00Z</cp:lastPrinted>
  <dcterms:created xsi:type="dcterms:W3CDTF">2020-04-06T07:47:00Z</dcterms:created>
  <dcterms:modified xsi:type="dcterms:W3CDTF">2020-04-06T07:47:00Z</dcterms:modified>
</cp:coreProperties>
</file>