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05" w:rsidRPr="000F45AB" w:rsidRDefault="000F45AB" w:rsidP="000F45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AB">
        <w:rPr>
          <w:rFonts w:ascii="Times New Roman" w:hAnsi="Times New Roman" w:cs="Times New Roman"/>
          <w:b/>
          <w:sz w:val="32"/>
          <w:szCs w:val="32"/>
        </w:rPr>
        <w:t>OZNAM MATRIČNÉHO ÚRADU</w:t>
      </w:r>
    </w:p>
    <w:p w:rsidR="000F45AB" w:rsidRPr="000F45AB" w:rsidRDefault="000F45AB" w:rsidP="000F45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5AB" w:rsidRPr="000F45AB" w:rsidRDefault="000F45AB" w:rsidP="000F45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AB">
        <w:rPr>
          <w:rFonts w:ascii="Times New Roman" w:hAnsi="Times New Roman" w:cs="Times New Roman"/>
          <w:b/>
          <w:sz w:val="32"/>
          <w:szCs w:val="32"/>
        </w:rPr>
        <w:t xml:space="preserve">Oznam pre rodičov k rodnému listu novonarodenému dieťaťu. </w:t>
      </w:r>
    </w:p>
    <w:p w:rsidR="000F45AB" w:rsidRPr="000F45AB" w:rsidRDefault="000F45AB" w:rsidP="000F45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5AB" w:rsidRPr="000F45AB" w:rsidRDefault="000F45AB" w:rsidP="000F45AB">
      <w:pPr>
        <w:jc w:val="both"/>
        <w:rPr>
          <w:rFonts w:ascii="Times New Roman" w:hAnsi="Times New Roman" w:cs="Times New Roman"/>
          <w:sz w:val="32"/>
          <w:szCs w:val="32"/>
        </w:rPr>
      </w:pPr>
      <w:r w:rsidRPr="000F45AB">
        <w:rPr>
          <w:rFonts w:ascii="Times New Roman" w:hAnsi="Times New Roman" w:cs="Times New Roman"/>
          <w:sz w:val="32"/>
          <w:szCs w:val="32"/>
        </w:rPr>
        <w:t xml:space="preserve">Rodičia dieťaťa ( novonarodeného) môžu požiadať o zaslanie prvého rodného listu novonarodeného dieťaťa poštou na adresu rodiča za splnenia podmienky, že obaja rodičia podpíšu dohodu o mene a priezvisku dieťaťa v pôrodnici ( týka sa slobodnej matky, zosobášených rodičov alebo ak bolo určené otcovstvo ešte k nenarodenému dieťaťu). Meno a priezvisko dieťaťa musí byť určené v súlade s ustanoveniami zákona NR SR č. 300/1993 </w:t>
      </w:r>
      <w:proofErr w:type="spellStart"/>
      <w:r w:rsidRPr="000F45AB">
        <w:rPr>
          <w:rFonts w:ascii="Times New Roman" w:hAnsi="Times New Roman" w:cs="Times New Roman"/>
          <w:sz w:val="32"/>
          <w:szCs w:val="32"/>
        </w:rPr>
        <w:t>Z.z</w:t>
      </w:r>
      <w:proofErr w:type="spellEnd"/>
      <w:r w:rsidRPr="000F45AB">
        <w:rPr>
          <w:rFonts w:ascii="Times New Roman" w:hAnsi="Times New Roman" w:cs="Times New Roman"/>
          <w:sz w:val="32"/>
          <w:szCs w:val="32"/>
        </w:rPr>
        <w:t xml:space="preserve">. o mene a priezvisku v znení neskorších predpisov.   </w:t>
      </w:r>
    </w:p>
    <w:p w:rsidR="000F45AB" w:rsidRPr="000F45AB" w:rsidRDefault="000F45AB" w:rsidP="000F4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AB" w:rsidRPr="000F45AB" w:rsidRDefault="000F45AB" w:rsidP="000F45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5AB" w:rsidRPr="000F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B"/>
    <w:rsid w:val="000F45AB"/>
    <w:rsid w:val="00742105"/>
    <w:rsid w:val="00D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9F668-29CD-4CA8-915E-9B02E1A3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4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1</cp:revision>
  <cp:lastPrinted>2022-07-06T06:01:00Z</cp:lastPrinted>
  <dcterms:created xsi:type="dcterms:W3CDTF">2022-07-06T05:53:00Z</dcterms:created>
  <dcterms:modified xsi:type="dcterms:W3CDTF">2022-07-06T06:28:00Z</dcterms:modified>
</cp:coreProperties>
</file>