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F83" w:rsidRDefault="00312E35" w:rsidP="00312E35">
      <w:pPr>
        <w:jc w:val="center"/>
        <w:rPr>
          <w:rFonts w:ascii="Times New Roman" w:hAnsi="Times New Roman" w:cs="Times New Roman"/>
          <w:sz w:val="44"/>
          <w:szCs w:val="44"/>
        </w:rPr>
      </w:pPr>
      <w:r w:rsidRPr="00312E35">
        <w:rPr>
          <w:rFonts w:ascii="Times New Roman" w:hAnsi="Times New Roman" w:cs="Times New Roman"/>
          <w:sz w:val="44"/>
          <w:szCs w:val="44"/>
        </w:rPr>
        <w:t>OZNAM PRE DELEGOVANIE ČLENOV A NÁHRADNÍKOV  DO OKRSKOVÝCH VOLEBNÝCH KOMISIÍ</w:t>
      </w:r>
    </w:p>
    <w:p w:rsidR="00312E35" w:rsidRDefault="00312E35" w:rsidP="00312E3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12E35" w:rsidRDefault="00312E35" w:rsidP="00312E3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12E35" w:rsidRDefault="00312E35" w:rsidP="00C71E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V zmysle harmonogramu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organizačno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technického zabezpečenia volieb prezidenta Slovenskej republiky oznamujeme emailovú adresu na doručovanie oznámenia delegovania členov a náhradníkov do okrskových volebných </w:t>
      </w:r>
      <w:proofErr w:type="spellStart"/>
      <w:r>
        <w:rPr>
          <w:rFonts w:ascii="Times New Roman" w:hAnsi="Times New Roman" w:cs="Times New Roman"/>
          <w:sz w:val="28"/>
          <w:szCs w:val="28"/>
        </w:rPr>
        <w:t>komisí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C71E73" w:rsidRDefault="00C71E73" w:rsidP="00312E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E73" w:rsidRPr="00C71E73" w:rsidRDefault="00C71E73" w:rsidP="00C71E73">
      <w:pPr>
        <w:jc w:val="center"/>
        <w:rPr>
          <w:rFonts w:ascii="Times New Roman" w:hAnsi="Times New Roman" w:cs="Times New Roman"/>
          <w:sz w:val="48"/>
          <w:szCs w:val="48"/>
        </w:rPr>
      </w:pPr>
      <w:r w:rsidRPr="00C71E73">
        <w:rPr>
          <w:rFonts w:ascii="Times New Roman" w:hAnsi="Times New Roman" w:cs="Times New Roman"/>
          <w:sz w:val="48"/>
          <w:szCs w:val="48"/>
        </w:rPr>
        <w:t>obecprecin@precin.eu</w:t>
      </w:r>
    </w:p>
    <w:sectPr w:rsidR="00C71E73" w:rsidRPr="00C71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35"/>
    <w:rsid w:val="00181F83"/>
    <w:rsid w:val="00312E35"/>
    <w:rsid w:val="00C7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1B87B-D6FA-4E02-9F1E-848FF996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71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1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LAGÍŇOVÁ Dana</dc:creator>
  <cp:keywords/>
  <dc:description/>
  <cp:lastModifiedBy>LAGÍŇOVÁ Dana</cp:lastModifiedBy>
  <cp:revision>1</cp:revision>
  <cp:lastPrinted>2019-01-28T09:08:00Z</cp:lastPrinted>
  <dcterms:created xsi:type="dcterms:W3CDTF">2019-01-28T08:56:00Z</dcterms:created>
  <dcterms:modified xsi:type="dcterms:W3CDTF">2019-01-28T09:08:00Z</dcterms:modified>
</cp:coreProperties>
</file>