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C544" w14:textId="6625C7BF" w:rsidR="00B65043" w:rsidRPr="005E4C8E" w:rsidRDefault="008D6403" w:rsidP="00642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Podmienky a kritéria prijímania detí </w:t>
      </w:r>
      <w:r w:rsidR="00642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predprimárne vzdelávanie                    </w:t>
      </w:r>
      <w:r w:rsidR="005E4C8E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>do Materskej školy Prečín 275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0CE6">
        <w:rPr>
          <w:rFonts w:ascii="Times New Roman" w:eastAsia="Calibri" w:hAnsi="Times New Roman" w:cs="Times New Roman"/>
          <w:b/>
          <w:bCs/>
          <w:sz w:val="28"/>
          <w:szCs w:val="28"/>
        </w:rPr>
        <w:t>k</w:t>
      </w:r>
      <w:r w:rsidR="00B65043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školsk</w:t>
      </w:r>
      <w:r w:rsidR="00660CE6">
        <w:rPr>
          <w:rFonts w:ascii="Times New Roman" w:eastAsia="Calibri" w:hAnsi="Times New Roman" w:cs="Times New Roman"/>
          <w:b/>
          <w:bCs/>
          <w:sz w:val="28"/>
          <w:szCs w:val="28"/>
        </w:rPr>
        <w:t>ému</w:t>
      </w:r>
      <w:r w:rsidR="00B65043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rok</w:t>
      </w:r>
      <w:r w:rsidR="00660CE6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="00B65043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15064C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B65043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>/202</w:t>
      </w:r>
      <w:r w:rsidR="0015064C" w:rsidRPr="005E4C8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2BD39E2B" w14:textId="77777777" w:rsidR="00B65043" w:rsidRPr="005E4C8E" w:rsidRDefault="00B65043" w:rsidP="00B650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6790A4" w14:textId="1070EC32" w:rsidR="00B65043" w:rsidRPr="00B65043" w:rsidRDefault="00B65043" w:rsidP="000E3EC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43">
        <w:rPr>
          <w:rFonts w:ascii="Times New Roman" w:eastAsia="Calibri" w:hAnsi="Times New Roman" w:cs="Times New Roman"/>
          <w:bCs/>
          <w:sz w:val="24"/>
          <w:szCs w:val="24"/>
        </w:rPr>
        <w:t>V súlade s § 59 ods.</w:t>
      </w:r>
      <w:r w:rsidR="008D64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5043">
        <w:rPr>
          <w:rFonts w:ascii="Times New Roman" w:eastAsia="Calibri" w:hAnsi="Times New Roman" w:cs="Times New Roman"/>
          <w:bCs/>
          <w:sz w:val="24"/>
          <w:szCs w:val="24"/>
        </w:rPr>
        <w:t>3 zákona č. 245/2008 Z. z. o výchove a vzdelávaní (školský zákon) a o zmene a doplnení niektorých zákonov sa prijímanie detí do materskej školy v zriaďovateľskej pôsobnosti Obce Prečín uskutoční</w:t>
      </w:r>
    </w:p>
    <w:p w14:paraId="5024C62F" w14:textId="3C483640" w:rsidR="00B65043" w:rsidRPr="00B65043" w:rsidRDefault="00B65043" w:rsidP="000E3E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15064C"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>1. mája</w:t>
      </w:r>
      <w:r w:rsidR="007E16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  <w:r w:rsidR="0015064C"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>do 31. mája 20</w:t>
      </w:r>
      <w:r w:rsidR="0015064C"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</w:p>
    <w:p w14:paraId="5F401E0A" w14:textId="07A5379F" w:rsidR="00045FA5" w:rsidRPr="00045FA5" w:rsidRDefault="00B65043" w:rsidP="000E3E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43">
        <w:rPr>
          <w:rFonts w:ascii="Times New Roman" w:eastAsia="Calibri" w:hAnsi="Times New Roman" w:cs="Times New Roman"/>
          <w:sz w:val="24"/>
          <w:szCs w:val="24"/>
        </w:rPr>
        <w:t xml:space="preserve">Dieťa sa do materskej školy prijíma </w:t>
      </w: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>na základe písomnej žiadosti</w:t>
      </w:r>
      <w:r w:rsidR="00C1198F" w:rsidRPr="00295FF5">
        <w:rPr>
          <w:rFonts w:ascii="Times New Roman" w:eastAsia="Calibri" w:hAnsi="Times New Roman" w:cs="Times New Roman"/>
          <w:sz w:val="24"/>
          <w:szCs w:val="24"/>
        </w:rPr>
        <w:t xml:space="preserve">, ktorú </w:t>
      </w:r>
      <w:r w:rsidR="000E3EC1">
        <w:rPr>
          <w:rFonts w:ascii="Times New Roman" w:eastAsia="Calibri" w:hAnsi="Times New Roman" w:cs="Times New Roman"/>
          <w:sz w:val="24"/>
          <w:szCs w:val="24"/>
        </w:rPr>
        <w:t xml:space="preserve">zákonný zástupca </w:t>
      </w:r>
      <w:r w:rsidR="00C1198F" w:rsidRPr="00295FF5">
        <w:rPr>
          <w:rFonts w:ascii="Times New Roman" w:eastAsia="Calibri" w:hAnsi="Times New Roman" w:cs="Times New Roman"/>
          <w:sz w:val="24"/>
          <w:szCs w:val="24"/>
        </w:rPr>
        <w:t xml:space="preserve">predloží </w:t>
      </w:r>
      <w:r w:rsidRPr="00295FF5">
        <w:rPr>
          <w:rFonts w:ascii="Times New Roman" w:eastAsia="Calibri" w:hAnsi="Times New Roman" w:cs="Times New Roman"/>
          <w:sz w:val="24"/>
          <w:szCs w:val="24"/>
        </w:rPr>
        <w:t>r</w:t>
      </w:r>
      <w:r w:rsidRPr="00B65043">
        <w:rPr>
          <w:rFonts w:ascii="Times New Roman" w:eastAsia="Calibri" w:hAnsi="Times New Roman" w:cs="Times New Roman"/>
          <w:sz w:val="24"/>
          <w:szCs w:val="24"/>
        </w:rPr>
        <w:t>iaditeľ</w:t>
      </w:r>
      <w:r w:rsidR="00C1198F">
        <w:rPr>
          <w:rFonts w:ascii="Times New Roman" w:eastAsia="Calibri" w:hAnsi="Times New Roman" w:cs="Times New Roman"/>
          <w:sz w:val="24"/>
          <w:szCs w:val="24"/>
        </w:rPr>
        <w:t>ovi</w:t>
      </w:r>
      <w:r w:rsidRPr="00B65043">
        <w:rPr>
          <w:rFonts w:ascii="Times New Roman" w:eastAsia="Calibri" w:hAnsi="Times New Roman" w:cs="Times New Roman"/>
          <w:sz w:val="24"/>
          <w:szCs w:val="24"/>
        </w:rPr>
        <w:t xml:space="preserve"> materskej školy</w:t>
      </w:r>
      <w:r w:rsidR="000E3EC1">
        <w:rPr>
          <w:rFonts w:ascii="Times New Roman" w:eastAsia="Calibri" w:hAnsi="Times New Roman" w:cs="Times New Roman"/>
          <w:sz w:val="24"/>
          <w:szCs w:val="24"/>
        </w:rPr>
        <w:t>,</w:t>
      </w:r>
      <w:r w:rsidR="000B40AF" w:rsidRPr="007D5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98F" w:rsidRPr="00521BE8">
        <w:rPr>
          <w:rFonts w:ascii="Times New Roman" w:eastAsia="Calibri" w:hAnsi="Times New Roman" w:cs="Times New Roman"/>
          <w:sz w:val="24"/>
          <w:szCs w:val="24"/>
        </w:rPr>
        <w:t>spolu</w:t>
      </w:r>
      <w:r w:rsidR="00C1198F" w:rsidRPr="00C11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</w:t>
      </w:r>
      <w:r w:rsidRPr="00C1198F">
        <w:rPr>
          <w:rFonts w:ascii="Times New Roman" w:eastAsia="Calibri" w:hAnsi="Times New Roman" w:cs="Times New Roman"/>
          <w:b/>
          <w:bCs/>
          <w:sz w:val="24"/>
          <w:szCs w:val="24"/>
        </w:rPr>
        <w:t>potvrden</w:t>
      </w:r>
      <w:r w:rsidR="00C1198F" w:rsidRPr="00C1198F">
        <w:rPr>
          <w:rFonts w:ascii="Times New Roman" w:eastAsia="Calibri" w:hAnsi="Times New Roman" w:cs="Times New Roman"/>
          <w:b/>
          <w:bCs/>
          <w:sz w:val="24"/>
          <w:szCs w:val="24"/>
        </w:rPr>
        <w:t>ím</w:t>
      </w: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</w:t>
      </w:r>
      <w:r w:rsidR="00C1198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>zdravot</w:t>
      </w:r>
      <w:r w:rsidR="00C1198F">
        <w:rPr>
          <w:rFonts w:ascii="Times New Roman" w:eastAsia="Calibri" w:hAnsi="Times New Roman" w:cs="Times New Roman"/>
          <w:b/>
          <w:bCs/>
          <w:sz w:val="24"/>
          <w:szCs w:val="24"/>
        </w:rPr>
        <w:t>nej spôsobilosti</w:t>
      </w:r>
      <w:r w:rsidRPr="00B650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dieťaťa</w:t>
      </w:r>
      <w:r w:rsidR="00D7129A"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3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 s údajom o povinnom očkovaní </w:t>
      </w:r>
      <w:r w:rsidRPr="00B65043">
        <w:rPr>
          <w:rFonts w:ascii="Times New Roman" w:eastAsia="Calibri" w:hAnsi="Times New Roman" w:cs="Times New Roman"/>
          <w:bCs/>
          <w:sz w:val="24"/>
          <w:szCs w:val="24"/>
        </w:rPr>
        <w:t>od všeobecného lekára pre deti a</w:t>
      </w:r>
      <w:r w:rsidR="000E3EC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B65043">
        <w:rPr>
          <w:rFonts w:ascii="Times New Roman" w:eastAsia="Calibri" w:hAnsi="Times New Roman" w:cs="Times New Roman"/>
          <w:bCs/>
          <w:sz w:val="24"/>
          <w:szCs w:val="24"/>
        </w:rPr>
        <w:t>dorast</w:t>
      </w:r>
      <w:r w:rsidR="000E3EC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45FA5" w:rsidRPr="00045FA5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045FA5" w:rsidRPr="00045FA5">
        <w:rPr>
          <w:rFonts w:ascii="Times New Roman" w:eastAsia="Calibri" w:hAnsi="Times New Roman" w:cs="Times New Roman"/>
          <w:sz w:val="24"/>
          <w:szCs w:val="24"/>
        </w:rPr>
        <w:t xml:space="preserve">Ak ide o dieťa </w:t>
      </w:r>
      <w:r w:rsidR="000E3EC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45FA5" w:rsidRPr="00045FA5">
        <w:rPr>
          <w:rFonts w:ascii="Times New Roman" w:eastAsia="Calibri" w:hAnsi="Times New Roman" w:cs="Times New Roman"/>
          <w:sz w:val="24"/>
          <w:szCs w:val="24"/>
        </w:rPr>
        <w:t>so špeciálnymi výchovno</w:t>
      </w:r>
      <w:r w:rsidR="00045FA5">
        <w:rPr>
          <w:rFonts w:ascii="Times New Roman" w:eastAsia="Calibri" w:hAnsi="Times New Roman" w:cs="Times New Roman"/>
          <w:sz w:val="24"/>
          <w:szCs w:val="24"/>
        </w:rPr>
        <w:t>-</w:t>
      </w:r>
      <w:r w:rsidR="00045FA5" w:rsidRPr="00045FA5">
        <w:rPr>
          <w:rFonts w:ascii="Times New Roman" w:eastAsia="Calibri" w:hAnsi="Times New Roman" w:cs="Times New Roman"/>
          <w:sz w:val="24"/>
          <w:szCs w:val="24"/>
        </w:rPr>
        <w:t>vzdelávacími potrebami, k žiadosti sa prikladá aj vyjadrenie príslušného zariadenia výchovného poradenstva a prevencie a odporučenie všeobecného lekára pre deti a dorast.</w:t>
      </w:r>
    </w:p>
    <w:p w14:paraId="645EE5EE" w14:textId="1B5C9C6B" w:rsidR="00295FF5" w:rsidRPr="00603226" w:rsidRDefault="00F94423" w:rsidP="000E3EC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0322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Zákonný zástupca môže </w:t>
      </w:r>
      <w:r w:rsidR="00173FAA" w:rsidRPr="0060322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podať </w:t>
      </w:r>
      <w:r w:rsidRPr="0060322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žiadosť:</w:t>
      </w:r>
    </w:p>
    <w:p w14:paraId="7F428C26" w14:textId="755E0FF5" w:rsidR="00F94423" w:rsidRDefault="00F94423" w:rsidP="000E3EC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poštou </w:t>
      </w:r>
      <w:r w:rsidR="0060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alebo kuriérom </w:t>
      </w:r>
      <w:r w:rsidRPr="00173FAA">
        <w:rPr>
          <w:rFonts w:ascii="Times New Roman" w:eastAsia="Calibri" w:hAnsi="Times New Roman" w:cs="Times New Roman"/>
          <w:sz w:val="24"/>
          <w:szCs w:val="24"/>
        </w:rPr>
        <w:t xml:space="preserve">na adresu </w:t>
      </w:r>
      <w:r w:rsidR="000E3EC1">
        <w:rPr>
          <w:rFonts w:ascii="Times New Roman" w:eastAsia="Calibri" w:hAnsi="Times New Roman" w:cs="Times New Roman"/>
          <w:sz w:val="24"/>
          <w:szCs w:val="24"/>
        </w:rPr>
        <w:t xml:space="preserve">Materská škola, </w:t>
      </w:r>
      <w:r w:rsidR="00801D7B">
        <w:rPr>
          <w:rFonts w:ascii="Times New Roman" w:eastAsia="Calibri" w:hAnsi="Times New Roman" w:cs="Times New Roman"/>
          <w:sz w:val="24"/>
          <w:szCs w:val="24"/>
        </w:rPr>
        <w:t>018 15 Prečín 275</w:t>
      </w:r>
      <w:r w:rsidRPr="00173FA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DEC32A9" w14:textId="4F219629" w:rsidR="00173FAA" w:rsidRDefault="007E16F3" w:rsidP="000E3EC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e-mailom </w:t>
      </w:r>
      <w:r w:rsidRPr="007E16F3">
        <w:rPr>
          <w:rFonts w:ascii="Times New Roman" w:eastAsia="Calibri" w:hAnsi="Times New Roman" w:cs="Times New Roman"/>
          <w:sz w:val="24"/>
          <w:szCs w:val="24"/>
        </w:rPr>
        <w:t xml:space="preserve">na adresu </w:t>
      </w:r>
      <w:hyperlink r:id="rId5" w:history="1">
        <w:r w:rsidRPr="007E16F3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ms@precin.eu</w:t>
        </w:r>
      </w:hyperlink>
      <w:r w:rsidRPr="007E16F3">
        <w:rPr>
          <w:rFonts w:ascii="Times New Roman" w:eastAsia="Calibri" w:hAnsi="Times New Roman" w:cs="Times New Roman"/>
          <w:sz w:val="24"/>
          <w:szCs w:val="24"/>
        </w:rPr>
        <w:t xml:space="preserve">  tak, že vyplnenú žiadosť vytlačí, podpíše a pošle naskenovanú, prípadne odfotografovanú</w:t>
      </w:r>
    </w:p>
    <w:p w14:paraId="568A70BE" w14:textId="430E4E5B" w:rsidR="00521BE8" w:rsidRPr="00521BE8" w:rsidRDefault="00521BE8" w:rsidP="000E3EC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51CB">
        <w:rPr>
          <w:rFonts w:ascii="Times New Roman" w:eastAsia="Calibri" w:hAnsi="Times New Roman" w:cs="Times New Roman"/>
          <w:b/>
          <w:bCs/>
          <w:sz w:val="24"/>
          <w:szCs w:val="24"/>
        </w:rPr>
        <w:t>sobne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1BE8">
        <w:rPr>
          <w:rFonts w:ascii="Times New Roman" w:eastAsia="Calibri" w:hAnsi="Times New Roman" w:cs="Times New Roman"/>
          <w:b/>
          <w:bCs/>
          <w:sz w:val="24"/>
          <w:szCs w:val="24"/>
        </w:rPr>
        <w:t>doručiť do materskej</w:t>
      </w:r>
      <w:r w:rsidRPr="00173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BE8">
        <w:rPr>
          <w:rFonts w:ascii="Times New Roman" w:eastAsia="Calibri" w:hAnsi="Times New Roman" w:cs="Times New Roman"/>
          <w:b/>
          <w:bCs/>
          <w:sz w:val="24"/>
          <w:szCs w:val="24"/>
        </w:rPr>
        <w:t>školy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1BE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173FAA">
        <w:rPr>
          <w:rFonts w:ascii="Times New Roman" w:eastAsia="Calibri" w:hAnsi="Times New Roman" w:cs="Times New Roman"/>
          <w:sz w:val="24"/>
          <w:szCs w:val="24"/>
        </w:rPr>
        <w:t>dodržiav</w:t>
      </w:r>
      <w:r>
        <w:rPr>
          <w:rFonts w:ascii="Times New Roman" w:eastAsia="Calibri" w:hAnsi="Times New Roman" w:cs="Times New Roman"/>
          <w:sz w:val="24"/>
          <w:szCs w:val="24"/>
        </w:rPr>
        <w:t>aním</w:t>
      </w:r>
      <w:r w:rsidRPr="00173FAA">
        <w:rPr>
          <w:rFonts w:ascii="Times New Roman" w:eastAsia="Calibri" w:hAnsi="Times New Roman" w:cs="Times New Roman"/>
          <w:sz w:val="24"/>
          <w:szCs w:val="24"/>
        </w:rPr>
        <w:t xml:space="preserve"> hygienicko-epidemiologických opatrení</w:t>
      </w:r>
      <w:r w:rsidR="00801D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88AA18" w14:textId="6D459D9A" w:rsidR="00B65043" w:rsidRPr="00642C84" w:rsidRDefault="00B65043" w:rsidP="000E3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43">
        <w:rPr>
          <w:rFonts w:ascii="Times New Roman" w:eastAsia="Calibri" w:hAnsi="Times New Roman" w:cs="Times New Roman"/>
          <w:b/>
          <w:sz w:val="24"/>
          <w:szCs w:val="24"/>
        </w:rPr>
        <w:t xml:space="preserve">Tlačivo </w:t>
      </w:r>
      <w:r w:rsidRPr="00A43C4C">
        <w:rPr>
          <w:rFonts w:ascii="Times New Roman" w:eastAsia="Calibri" w:hAnsi="Times New Roman" w:cs="Times New Roman"/>
          <w:bCs/>
          <w:sz w:val="24"/>
          <w:szCs w:val="24"/>
        </w:rPr>
        <w:t>žiadosti</w:t>
      </w:r>
      <w:r w:rsidRPr="00B65043">
        <w:rPr>
          <w:rFonts w:ascii="Times New Roman" w:eastAsia="Calibri" w:hAnsi="Times New Roman" w:cs="Times New Roman"/>
          <w:sz w:val="24"/>
          <w:szCs w:val="24"/>
        </w:rPr>
        <w:t xml:space="preserve"> si zákonný zástupca môže </w:t>
      </w:r>
      <w:r w:rsidRPr="00521BE8">
        <w:rPr>
          <w:rFonts w:ascii="Times New Roman" w:eastAsia="Calibri" w:hAnsi="Times New Roman" w:cs="Times New Roman"/>
          <w:b/>
          <w:bCs/>
          <w:sz w:val="24"/>
          <w:szCs w:val="24"/>
        </w:rPr>
        <w:t>vyzdvihnúť v </w:t>
      </w:r>
      <w:r w:rsidR="00C00A0C" w:rsidRPr="00521BE8">
        <w:rPr>
          <w:rFonts w:ascii="Times New Roman" w:eastAsia="Calibri" w:hAnsi="Times New Roman" w:cs="Times New Roman"/>
          <w:b/>
          <w:bCs/>
          <w:sz w:val="24"/>
          <w:szCs w:val="24"/>
        </w:rPr>
        <w:t>ma</w:t>
      </w:r>
      <w:r w:rsidRPr="00521BE8">
        <w:rPr>
          <w:rFonts w:ascii="Times New Roman" w:eastAsia="Calibri" w:hAnsi="Times New Roman" w:cs="Times New Roman"/>
          <w:b/>
          <w:bCs/>
          <w:sz w:val="24"/>
          <w:szCs w:val="24"/>
        </w:rPr>
        <w:t>terskej škole</w:t>
      </w:r>
      <w:r w:rsidRPr="00B65043">
        <w:rPr>
          <w:rFonts w:ascii="Times New Roman" w:eastAsia="Calibri" w:hAnsi="Times New Roman" w:cs="Times New Roman"/>
          <w:sz w:val="24"/>
          <w:szCs w:val="24"/>
        </w:rPr>
        <w:t>, alebo si ho stiahnuť z internetovej stránky Obce Preč</w:t>
      </w:r>
      <w:r w:rsidR="007E16F3">
        <w:rPr>
          <w:rFonts w:ascii="Times New Roman" w:eastAsia="Calibri" w:hAnsi="Times New Roman" w:cs="Times New Roman"/>
          <w:sz w:val="24"/>
          <w:szCs w:val="24"/>
        </w:rPr>
        <w:t xml:space="preserve">ín: </w:t>
      </w:r>
      <w:hyperlink r:id="rId6" w:history="1">
        <w:r w:rsidR="007E16F3" w:rsidRPr="00787930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www.precin.eu</w:t>
        </w:r>
      </w:hyperlink>
      <w:r w:rsidR="007E16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7" w:history="1">
        <w:r w:rsidR="007E16F3" w:rsidRPr="00787930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www.precin.eu/materska-skola</w:t>
        </w:r>
      </w:hyperlink>
      <w:r w:rsidR="007E1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BEDA90" w14:textId="77777777" w:rsidR="00B45379" w:rsidRDefault="00B45379" w:rsidP="000E3E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FF22E6A" w14:textId="410569F6" w:rsidR="00B65043" w:rsidRDefault="00B65043" w:rsidP="000E3E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50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Podmienky </w:t>
      </w:r>
      <w:r w:rsidR="00937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 kritéria </w:t>
      </w:r>
      <w:r w:rsidRPr="00B65043">
        <w:rPr>
          <w:rFonts w:ascii="Times New Roman" w:eastAsia="Calibri" w:hAnsi="Times New Roman" w:cs="Times New Roman"/>
          <w:b/>
          <w:sz w:val="24"/>
          <w:szCs w:val="24"/>
          <w:u w:val="single"/>
        </w:rPr>
        <w:t>prijímania detí do materskej školy</w:t>
      </w:r>
    </w:p>
    <w:p w14:paraId="2032329F" w14:textId="68537D97" w:rsidR="00B8514C" w:rsidRPr="00B8514C" w:rsidRDefault="00B8514C" w:rsidP="000E3E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514C">
        <w:rPr>
          <w:rFonts w:ascii="Times New Roman" w:eastAsia="Calibri" w:hAnsi="Times New Roman" w:cs="Times New Roman"/>
          <w:bCs/>
          <w:sz w:val="24"/>
          <w:szCs w:val="24"/>
        </w:rPr>
        <w:t>Na predprimárne vzdelávanie v súlade s § 59 ods. 1 zákona č. 245/2008 Z. z. (školský zákon</w:t>
      </w:r>
      <w:r w:rsidR="000E3EC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8514C">
        <w:rPr>
          <w:rFonts w:ascii="Times New Roman" w:eastAsia="Calibri" w:hAnsi="Times New Roman" w:cs="Times New Roman"/>
          <w:bCs/>
          <w:sz w:val="24"/>
          <w:szCs w:val="24"/>
        </w:rPr>
        <w:t xml:space="preserve"> sa prijíma dieťa od troch rokov veku, výnimočne možno prijať dieťa od dvoch rokov veku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851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D3911A" w14:textId="2F1E8570" w:rsidR="00045FA5" w:rsidRPr="00801D7B" w:rsidRDefault="00801D7B" w:rsidP="000E3E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1D7B">
        <w:rPr>
          <w:rFonts w:ascii="Times New Roman" w:eastAsia="Calibri" w:hAnsi="Times New Roman" w:cs="Times New Roman"/>
          <w:bCs/>
          <w:sz w:val="24"/>
          <w:szCs w:val="24"/>
        </w:rPr>
        <w:t>Kritéria pre prijímanie detí boli prerokovaní v pedagogickej rade dňa 14.04.2021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C3DDD8C" w14:textId="77777777" w:rsidR="00801D7B" w:rsidRDefault="00801D7B" w:rsidP="000E3E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48EB6E3A" w14:textId="40F1EDD5" w:rsidR="00B65043" w:rsidRPr="00660CE6" w:rsidRDefault="00045FA5" w:rsidP="000E3E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P</w:t>
      </w:r>
      <w:r w:rsidR="009B0782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rednostne </w:t>
      </w:r>
      <w:r w:rsidR="005E4C8E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sa </w:t>
      </w:r>
      <w:r w:rsidR="00B8514C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na predprimárne vzdelávanie </w:t>
      </w:r>
      <w:r w:rsidR="009B0782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prijímajú:</w:t>
      </w:r>
    </w:p>
    <w:p w14:paraId="4B58C6CA" w14:textId="77777777" w:rsidR="00045FA5" w:rsidRPr="00045FA5" w:rsidRDefault="00B8514C" w:rsidP="000E3EC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deti</w:t>
      </w:r>
      <w:r w:rsidR="00B65043" w:rsidRPr="00EF2FE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5695D" w:rsidRPr="00EF2FE2">
        <w:rPr>
          <w:rFonts w:ascii="Times New Roman" w:eastAsia="Calibri" w:hAnsi="Times New Roman" w:cs="Times New Roman"/>
          <w:b/>
          <w:sz w:val="24"/>
          <w:szCs w:val="24"/>
        </w:rPr>
        <w:t>pre kto</w:t>
      </w:r>
      <w:r w:rsidR="00B65043" w:rsidRPr="00EF2FE2">
        <w:rPr>
          <w:rFonts w:ascii="Times New Roman" w:eastAsia="Calibri" w:hAnsi="Times New Roman" w:cs="Times New Roman"/>
          <w:b/>
          <w:sz w:val="24"/>
          <w:szCs w:val="24"/>
        </w:rPr>
        <w:t xml:space="preserve">ré </w:t>
      </w:r>
      <w:r w:rsidR="0015695D" w:rsidRPr="00EF2FE2">
        <w:rPr>
          <w:rFonts w:ascii="Times New Roman" w:eastAsia="Calibri" w:hAnsi="Times New Roman" w:cs="Times New Roman"/>
          <w:b/>
          <w:sz w:val="24"/>
          <w:szCs w:val="24"/>
        </w:rPr>
        <w:t>je plnenie predprimárneho vzdelávania povinné</w:t>
      </w:r>
    </w:p>
    <w:p w14:paraId="0AF0791F" w14:textId="489DD55B" w:rsidR="00B65043" w:rsidRDefault="00045FA5" w:rsidP="000E3EC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deti, ktoré pokračujú v plnení predprimárneho vzdelávania</w:t>
      </w:r>
      <w:r w:rsidR="00EF2F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271F065" w14:textId="77777777" w:rsidR="00295FF5" w:rsidRPr="007D51CB" w:rsidRDefault="00295FF5" w:rsidP="000E3EC1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49043E" w14:textId="6294AAE9" w:rsidR="00C1198F" w:rsidRPr="00B45379" w:rsidRDefault="00C1198F" w:rsidP="000E3E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Povinné predprimárne vzdelávanie plní dieťa v materskej škole v obci, v ktorej má trvalý pobyt, </w:t>
      </w:r>
      <w:r w:rsidRPr="009D0D42">
        <w:rPr>
          <w:rFonts w:ascii="Times New Roman" w:eastAsia="Calibri" w:hAnsi="Times New Roman" w:cs="Times New Roman"/>
          <w:sz w:val="24"/>
          <w:szCs w:val="24"/>
        </w:rPr>
        <w:t>ak zákonný zástupca pre dieťa nevyberie inú materskú školu</w:t>
      </w:r>
      <w:r w:rsidR="00EF2FE2" w:rsidRPr="009D0D42">
        <w:rPr>
          <w:rFonts w:ascii="Times New Roman" w:eastAsia="Calibri" w:hAnsi="Times New Roman" w:cs="Times New Roman"/>
          <w:sz w:val="24"/>
          <w:szCs w:val="24"/>
        </w:rPr>
        <w:t>.</w:t>
      </w:r>
      <w:r w:rsidR="000E3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EC1" w:rsidRPr="000E3EC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0E3EC1" w:rsidRPr="000E3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redprimárne vzdelávanie </w:t>
      </w:r>
      <w:r w:rsidR="000E3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 w:rsidR="000E3EC1" w:rsidRPr="000E3EC1">
        <w:rPr>
          <w:rFonts w:ascii="Times New Roman" w:eastAsia="Calibri" w:hAnsi="Times New Roman" w:cs="Times New Roman"/>
          <w:b/>
          <w:bCs/>
          <w:sz w:val="24"/>
          <w:szCs w:val="24"/>
        </w:rPr>
        <w:t>povinné</w:t>
      </w:r>
      <w:r w:rsidR="000E3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</w:t>
      </w:r>
      <w:r w:rsidR="00B45379" w:rsidRPr="00B45379">
        <w:rPr>
          <w:rFonts w:ascii="Times New Roman" w:eastAsia="Calibri" w:hAnsi="Times New Roman" w:cs="Times New Roman"/>
          <w:b/>
          <w:bCs/>
          <w:sz w:val="24"/>
          <w:szCs w:val="24"/>
        </w:rPr>
        <w:t>re všetky deti, ktoré dosiahnu vek 5 rokov do 31.8.2021</w:t>
      </w:r>
      <w:r w:rsidR="000E3EC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071C872" w14:textId="77777777" w:rsidR="00EF2FE2" w:rsidRDefault="00EF2FE2" w:rsidP="000E3E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205B9" w14:textId="1D6E6A70" w:rsidR="00C00A0C" w:rsidRPr="00660CE6" w:rsidRDefault="0015695D" w:rsidP="000E3E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O</w:t>
      </w:r>
      <w:r w:rsidR="00B65043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statné podmienky prijímania</w:t>
      </w:r>
      <w:r w:rsidR="00B8514C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detí</w:t>
      </w:r>
      <w:r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  <w:r w:rsidR="00B65043" w:rsidRPr="00660CE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</w:t>
      </w:r>
    </w:p>
    <w:p w14:paraId="67F82D56" w14:textId="77777777" w:rsidR="00B8514C" w:rsidRPr="002B21B2" w:rsidRDefault="00B8514C" w:rsidP="000E3E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deti, ktorých súrodenec navštevuje materskú školu</w:t>
      </w:r>
    </w:p>
    <w:p w14:paraId="1F098B62" w14:textId="24BF4693" w:rsidR="00366826" w:rsidRPr="008D6403" w:rsidRDefault="00B8514C" w:rsidP="000E3E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deti od štyroch rokov veku</w:t>
      </w:r>
      <w:r w:rsidR="00366826"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6826" w:rsidRPr="008D6403">
        <w:rPr>
          <w:rFonts w:ascii="Times New Roman" w:eastAsia="Calibri" w:hAnsi="Times New Roman" w:cs="Times New Roman"/>
          <w:bCs/>
          <w:sz w:val="24"/>
          <w:szCs w:val="24"/>
        </w:rPr>
        <w:t>(dovŕšia štyri roky do 31. augusta)</w:t>
      </w:r>
      <w:r w:rsidRPr="008D64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A813A70" w14:textId="48E9B3E1" w:rsidR="00B65043" w:rsidRPr="008D6403" w:rsidRDefault="0015695D" w:rsidP="000E3E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deti od troch rokov veku</w:t>
      </w:r>
      <w:r w:rsidR="00603226"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03226" w:rsidRPr="008D6403">
        <w:rPr>
          <w:rFonts w:ascii="Times New Roman" w:eastAsia="Calibri" w:hAnsi="Times New Roman" w:cs="Times New Roman"/>
          <w:bCs/>
          <w:sz w:val="24"/>
          <w:szCs w:val="24"/>
        </w:rPr>
        <w:t>(dovŕšia t</w:t>
      </w:r>
      <w:r w:rsidR="00366826" w:rsidRPr="008D6403">
        <w:rPr>
          <w:rFonts w:ascii="Times New Roman" w:eastAsia="Calibri" w:hAnsi="Times New Roman" w:cs="Times New Roman"/>
          <w:bCs/>
          <w:sz w:val="24"/>
          <w:szCs w:val="24"/>
        </w:rPr>
        <w:t>ri</w:t>
      </w:r>
      <w:r w:rsidR="00603226" w:rsidRPr="008D6403">
        <w:rPr>
          <w:rFonts w:ascii="Times New Roman" w:eastAsia="Calibri" w:hAnsi="Times New Roman" w:cs="Times New Roman"/>
          <w:bCs/>
          <w:sz w:val="24"/>
          <w:szCs w:val="24"/>
        </w:rPr>
        <w:t xml:space="preserve"> roky do 31.augusta),</w:t>
      </w:r>
    </w:p>
    <w:p w14:paraId="6839A01D" w14:textId="1AC95A57" w:rsidR="004A284F" w:rsidRDefault="00C00A0C" w:rsidP="000E3E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deti od dvoch rokov veku </w:t>
      </w:r>
      <w:r w:rsidR="008D6403" w:rsidRPr="008D640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E95D71" w:rsidRPr="008D6403">
        <w:rPr>
          <w:rFonts w:ascii="Times New Roman" w:eastAsia="Calibri" w:hAnsi="Times New Roman" w:cs="Times New Roman"/>
          <w:bCs/>
          <w:sz w:val="24"/>
          <w:szCs w:val="24"/>
        </w:rPr>
        <w:t>môžu byť prijaté iba v prípade voľnej kapacity materskej školy</w:t>
      </w:r>
      <w:r w:rsidR="00366826" w:rsidRPr="008D6403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E95D71" w:rsidRPr="008D6403">
        <w:rPr>
          <w:rFonts w:ascii="Times New Roman" w:eastAsia="Calibri" w:hAnsi="Times New Roman" w:cs="Times New Roman"/>
          <w:bCs/>
          <w:sz w:val="24"/>
          <w:szCs w:val="24"/>
        </w:rPr>
        <w:t xml:space="preserve"> ak má </w:t>
      </w:r>
      <w:r w:rsidR="00366826" w:rsidRPr="008D6403">
        <w:rPr>
          <w:rFonts w:ascii="Times New Roman" w:eastAsia="Calibri" w:hAnsi="Times New Roman" w:cs="Times New Roman"/>
          <w:bCs/>
          <w:sz w:val="24"/>
          <w:szCs w:val="24"/>
        </w:rPr>
        <w:t>dieťa</w:t>
      </w:r>
      <w:r w:rsidR="00B8514C" w:rsidRPr="008D6403">
        <w:rPr>
          <w:rFonts w:ascii="Times New Roman" w:eastAsia="Calibri" w:hAnsi="Times New Roman" w:cs="Times New Roman"/>
          <w:bCs/>
          <w:sz w:val="24"/>
          <w:szCs w:val="24"/>
        </w:rPr>
        <w:t xml:space="preserve"> dostatočne osvojené hygienické návyky</w:t>
      </w:r>
      <w:r w:rsidR="008D6403" w:rsidRPr="008D640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A32E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F1F1A64" w14:textId="1F04771F" w:rsidR="005A32E1" w:rsidRPr="005A32E1" w:rsidRDefault="005A32E1" w:rsidP="000E3E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v 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>prípade zvýšeného záujmu</w:t>
      </w:r>
      <w:r w:rsidR="00937E28"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>o prijatie do materskej školy</w:t>
      </w:r>
      <w:r w:rsidR="000A3C0D" w:rsidRPr="005A32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>bud</w:t>
      </w:r>
      <w:r w:rsidRPr="005A32E1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2E1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>prednostn</w:t>
      </w:r>
      <w:r w:rsidRPr="005A32E1">
        <w:rPr>
          <w:rFonts w:ascii="Times New Roman" w:eastAsia="Calibri" w:hAnsi="Times New Roman" w:cs="Times New Roman"/>
          <w:b/>
          <w:sz w:val="24"/>
          <w:szCs w:val="24"/>
        </w:rPr>
        <w:t>en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>é det</w:t>
      </w:r>
      <w:r w:rsidRPr="005A32E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 s trvalým </w:t>
      </w:r>
      <w:r w:rsidRPr="005A32E1">
        <w:rPr>
          <w:rFonts w:ascii="Times New Roman" w:eastAsia="Calibri" w:hAnsi="Times New Roman" w:cs="Times New Roman"/>
          <w:b/>
          <w:sz w:val="24"/>
          <w:szCs w:val="24"/>
        </w:rPr>
        <w:t>pobytom</w:t>
      </w:r>
      <w:r w:rsidR="000A3C0D"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 v obci Prečín.</w:t>
      </w:r>
      <w:r w:rsidR="003C6E89" w:rsidRPr="005A3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DC617C" w14:textId="77777777" w:rsidR="00295FF5" w:rsidRDefault="00295FF5" w:rsidP="000E3E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F73C2" w14:textId="1D1A6F87" w:rsidR="00B65043" w:rsidRPr="00B65043" w:rsidRDefault="00045FA5" w:rsidP="000E3E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Písomné rozhodnutie o</w:t>
      </w:r>
      <w:r w:rsidR="00801D7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prijatí</w:t>
      </w:r>
      <w:r w:rsidR="00801D7B">
        <w:rPr>
          <w:rFonts w:ascii="Times New Roman" w:hAnsi="Times New Roman" w:cs="Times New Roman"/>
          <w:b/>
          <w:sz w:val="24"/>
          <w:szCs w:val="24"/>
        </w:rPr>
        <w:t xml:space="preserve"> / neprijatí</w:t>
      </w:r>
      <w:r>
        <w:rPr>
          <w:rFonts w:ascii="Times New Roman" w:hAnsi="Times New Roman" w:cs="Times New Roman"/>
          <w:b/>
          <w:sz w:val="24"/>
          <w:szCs w:val="24"/>
        </w:rPr>
        <w:t xml:space="preserve"> dieťaťa vydá riaditeľ školy </w:t>
      </w:r>
      <w:r w:rsidR="00B65043" w:rsidRPr="00B65043">
        <w:rPr>
          <w:rFonts w:ascii="Times New Roman" w:eastAsia="Calibri" w:hAnsi="Times New Roman" w:cs="Times New Roman"/>
          <w:b/>
          <w:sz w:val="24"/>
          <w:szCs w:val="24"/>
        </w:rPr>
        <w:t>do </w:t>
      </w:r>
      <w:r w:rsidR="003C6E89" w:rsidRPr="007D51CB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B65043" w:rsidRPr="00B65043">
        <w:rPr>
          <w:rFonts w:ascii="Times New Roman" w:eastAsia="Calibri" w:hAnsi="Times New Roman" w:cs="Times New Roman"/>
          <w:b/>
          <w:sz w:val="24"/>
          <w:szCs w:val="24"/>
        </w:rPr>
        <w:t>. júna 20</w:t>
      </w:r>
      <w:r w:rsidR="003C6E89" w:rsidRPr="007D51CB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B65043" w:rsidRPr="00B6504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959621E" w14:textId="7C6D8BD6" w:rsidR="00B45379" w:rsidRPr="007D51CB" w:rsidRDefault="00B65043" w:rsidP="000E3EC1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04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6D5EC903" w14:textId="23AF9B7B" w:rsidR="00B65043" w:rsidRPr="007D51CB" w:rsidRDefault="00B65043" w:rsidP="000E3EC1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5043">
        <w:rPr>
          <w:rFonts w:ascii="Times New Roman" w:eastAsia="Calibri" w:hAnsi="Times New Roman" w:cs="Times New Roman"/>
          <w:bCs/>
          <w:sz w:val="24"/>
          <w:szCs w:val="24"/>
        </w:rPr>
        <w:t xml:space="preserve">Daniela </w:t>
      </w:r>
      <w:proofErr w:type="spellStart"/>
      <w:r w:rsidRPr="00B65043">
        <w:rPr>
          <w:rFonts w:ascii="Times New Roman" w:eastAsia="Calibri" w:hAnsi="Times New Roman" w:cs="Times New Roman"/>
          <w:bCs/>
          <w:sz w:val="24"/>
          <w:szCs w:val="24"/>
        </w:rPr>
        <w:t>Beniaková</w:t>
      </w:r>
      <w:proofErr w:type="spellEnd"/>
      <w:r w:rsidRPr="00B65043">
        <w:rPr>
          <w:rFonts w:ascii="Times New Roman" w:eastAsia="Calibri" w:hAnsi="Times New Roman" w:cs="Times New Roman"/>
          <w:bCs/>
          <w:sz w:val="24"/>
          <w:szCs w:val="24"/>
        </w:rPr>
        <w:t>, riaditeľ materskej školy</w:t>
      </w:r>
    </w:p>
    <w:sectPr w:rsidR="00B65043" w:rsidRPr="007D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3786"/>
    <w:multiLevelType w:val="hybridMultilevel"/>
    <w:tmpl w:val="8B6C2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2DD"/>
    <w:multiLevelType w:val="hybridMultilevel"/>
    <w:tmpl w:val="4F32BDA4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6772901"/>
    <w:multiLevelType w:val="multilevel"/>
    <w:tmpl w:val="663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62A86"/>
    <w:multiLevelType w:val="hybridMultilevel"/>
    <w:tmpl w:val="183C228A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A0FEF"/>
    <w:multiLevelType w:val="hybridMultilevel"/>
    <w:tmpl w:val="0C14B7D6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43"/>
    <w:rsid w:val="00045FA5"/>
    <w:rsid w:val="000A3C0D"/>
    <w:rsid w:val="000B40AF"/>
    <w:rsid w:val="000E3EC1"/>
    <w:rsid w:val="0015064C"/>
    <w:rsid w:val="0015695D"/>
    <w:rsid w:val="00173FAA"/>
    <w:rsid w:val="002464CF"/>
    <w:rsid w:val="00295FF5"/>
    <w:rsid w:val="002B21B2"/>
    <w:rsid w:val="00341745"/>
    <w:rsid w:val="00366826"/>
    <w:rsid w:val="003C6E89"/>
    <w:rsid w:val="004A284F"/>
    <w:rsid w:val="00512142"/>
    <w:rsid w:val="00516301"/>
    <w:rsid w:val="00521BE8"/>
    <w:rsid w:val="00580B0A"/>
    <w:rsid w:val="005A32E1"/>
    <w:rsid w:val="005E4C8E"/>
    <w:rsid w:val="00603226"/>
    <w:rsid w:val="00642C84"/>
    <w:rsid w:val="00660CE6"/>
    <w:rsid w:val="00715C10"/>
    <w:rsid w:val="007D51CB"/>
    <w:rsid w:val="007E16F3"/>
    <w:rsid w:val="00801D7B"/>
    <w:rsid w:val="00840CE9"/>
    <w:rsid w:val="008D6403"/>
    <w:rsid w:val="00937E28"/>
    <w:rsid w:val="00942A99"/>
    <w:rsid w:val="009B0782"/>
    <w:rsid w:val="009B5420"/>
    <w:rsid w:val="009D0D42"/>
    <w:rsid w:val="00A43C4C"/>
    <w:rsid w:val="00AA55A2"/>
    <w:rsid w:val="00B45379"/>
    <w:rsid w:val="00B65043"/>
    <w:rsid w:val="00B77D81"/>
    <w:rsid w:val="00B8514C"/>
    <w:rsid w:val="00BC5E61"/>
    <w:rsid w:val="00C00A0C"/>
    <w:rsid w:val="00C1198F"/>
    <w:rsid w:val="00C64D74"/>
    <w:rsid w:val="00D7129A"/>
    <w:rsid w:val="00DA764C"/>
    <w:rsid w:val="00E6491A"/>
    <w:rsid w:val="00E95D71"/>
    <w:rsid w:val="00EC4561"/>
    <w:rsid w:val="00EF2FE2"/>
    <w:rsid w:val="00F61369"/>
    <w:rsid w:val="00F94423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9339"/>
  <w15:chartTrackingRefBased/>
  <w15:docId w15:val="{0129D535-D55B-4865-AD85-1BF31FA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4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2C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C8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2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cin.eu/materska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" TargetMode="External"/><Relationship Id="rId5" Type="http://schemas.openxmlformats.org/officeDocument/2006/relationships/hyperlink" Target="mailto:ms@prec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2021-04-17T17:23:00Z</dcterms:created>
  <dcterms:modified xsi:type="dcterms:W3CDTF">2021-04-18T16:56:00Z</dcterms:modified>
</cp:coreProperties>
</file>