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089D" w14:textId="77777777" w:rsidR="007267FE" w:rsidRDefault="002A61F3" w:rsidP="002B4E7B">
      <w:pPr>
        <w:pStyle w:val="Bezriadkovania"/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06BAB60B" wp14:editId="5A182A98">
            <wp:simplePos x="0" y="0"/>
            <wp:positionH relativeFrom="column">
              <wp:posOffset>5080</wp:posOffset>
            </wp:positionH>
            <wp:positionV relativeFrom="paragraph">
              <wp:posOffset>6625</wp:posOffset>
            </wp:positionV>
            <wp:extent cx="13320395" cy="7766134"/>
            <wp:effectExtent l="0" t="0" r="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776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03672" w14:textId="77777777" w:rsidR="007267FE" w:rsidRDefault="007267FE" w:rsidP="002B4E7B">
      <w:pPr>
        <w:pStyle w:val="Bezriadkovania"/>
      </w:pPr>
    </w:p>
    <w:p w14:paraId="3C956ADD" w14:textId="77777777" w:rsidR="007267FE" w:rsidRDefault="007267FE" w:rsidP="002B4E7B">
      <w:pPr>
        <w:pStyle w:val="Bezriadkovania"/>
      </w:pPr>
    </w:p>
    <w:p w14:paraId="4B3163A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C8961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A32F8CC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7FA16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7B5F801F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9C31CB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D30C72E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3562CD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C031B22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E34B7D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77CF6A4" w14:textId="77777777" w:rsidR="002B4E7B" w:rsidRDefault="002B4E7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00EB503" w14:textId="77777777" w:rsidR="002B4E7B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0CA0B" wp14:editId="79F3FF0E">
                <wp:simplePos x="0" y="0"/>
                <wp:positionH relativeFrom="margin">
                  <wp:posOffset>601345</wp:posOffset>
                </wp:positionH>
                <wp:positionV relativeFrom="paragraph">
                  <wp:posOffset>55567</wp:posOffset>
                </wp:positionV>
                <wp:extent cx="1555750" cy="368300"/>
                <wp:effectExtent l="0" t="0" r="0" b="0"/>
                <wp:wrapThrough wrapText="bothSides">
                  <wp:wrapPolygon edited="0">
                    <wp:start x="793" y="0"/>
                    <wp:lineTo x="793" y="20110"/>
                    <wp:lineTo x="20630" y="20110"/>
                    <wp:lineTo x="20630" y="0"/>
                    <wp:lineTo x="793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EA9D" w14:textId="77777777" w:rsidR="000B3227" w:rsidRPr="002A61F3" w:rsidRDefault="000B322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920CA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35pt;margin-top:4.4pt;width:122.5pt;height:2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" filled="f" stroked="f">
                <v:textbox>
                  <w:txbxContent>
                    <w:p w14:paraId="6BB3EA9D" w14:textId="77777777" w:rsidR="000B3227" w:rsidRPr="002A61F3" w:rsidRDefault="000B322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432036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D379594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8722011" w14:textId="77777777" w:rsidR="00D374A1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8CAE0E" wp14:editId="4FFE0D33">
                <wp:simplePos x="0" y="0"/>
                <wp:positionH relativeFrom="margin">
                  <wp:posOffset>587375</wp:posOffset>
                </wp:positionH>
                <wp:positionV relativeFrom="paragraph">
                  <wp:posOffset>52070</wp:posOffset>
                </wp:positionV>
                <wp:extent cx="12050395" cy="1855470"/>
                <wp:effectExtent l="0" t="0" r="0" b="0"/>
                <wp:wrapThrough wrapText="bothSides">
                  <wp:wrapPolygon edited="0">
                    <wp:start x="102" y="0"/>
                    <wp:lineTo x="102" y="21290"/>
                    <wp:lineTo x="21478" y="21290"/>
                    <wp:lineTo x="21478" y="0"/>
                    <wp:lineTo x="102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0395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C5059" w14:textId="1F998841" w:rsidR="00A12994" w:rsidRPr="00882521" w:rsidRDefault="00C31D8E" w:rsidP="00A1299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Názov projekt</w:t>
                            </w:r>
                            <w:r w:rsidR="00A22A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u</w:t>
                            </w:r>
                            <w:r w:rsidR="00A129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: </w:t>
                            </w:r>
                            <w:r w:rsidR="00ED1CA8" w:rsidRPr="00ED1C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Prístavba jedálne Materskej školy v Prečíne</w:t>
                            </w:r>
                          </w:p>
                          <w:p w14:paraId="5867B496" w14:textId="7FE3372D" w:rsidR="00883292" w:rsidRPr="002A61F3" w:rsidRDefault="00883292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08CAE0E" id="_x0000_s1027" type="#_x0000_t202" style="position:absolute;margin-left:46.25pt;margin-top:4.1pt;width:948.85pt;height:146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rS/AEAANY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" filled="f" stroked="f">
                <v:textbox>
                  <w:txbxContent>
                    <w:p w14:paraId="173C5059" w14:textId="1F998841" w:rsidR="00A12994" w:rsidRPr="00882521" w:rsidRDefault="00C31D8E" w:rsidP="00A12994">
                      <w:pPr>
                        <w:spacing w:line="276" w:lineRule="auto"/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Názov projekt</w:t>
                      </w:r>
                      <w:r w:rsidR="00A22AB3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u</w:t>
                      </w:r>
                      <w:r w:rsidR="00A12994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: </w:t>
                      </w:r>
                      <w:r w:rsidR="00ED1CA8" w:rsidRPr="00ED1CA8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Prístavba jedálne Materskej školy v Prečíne</w:t>
                      </w:r>
                    </w:p>
                    <w:p w14:paraId="5867B496" w14:textId="7FE3372D" w:rsidR="00883292" w:rsidRPr="002A61F3" w:rsidRDefault="00883292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D44E2B9" w14:textId="6CF2B284" w:rsidR="002B4E7B" w:rsidRDefault="00F65C2D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BFF3108" wp14:editId="3FD4D2DB">
                <wp:simplePos x="0" y="0"/>
                <wp:positionH relativeFrom="margin">
                  <wp:posOffset>8328025</wp:posOffset>
                </wp:positionH>
                <wp:positionV relativeFrom="paragraph">
                  <wp:posOffset>2696210</wp:posOffset>
                </wp:positionV>
                <wp:extent cx="2484120" cy="678180"/>
                <wp:effectExtent l="0" t="0" r="0" b="0"/>
                <wp:wrapThrough wrapText="bothSides">
                  <wp:wrapPolygon edited="0">
                    <wp:start x="497" y="0"/>
                    <wp:lineTo x="497" y="20629"/>
                    <wp:lineTo x="21037" y="20629"/>
                    <wp:lineTo x="21037" y="0"/>
                    <wp:lineTo x="497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7720" w14:textId="4E2681CB" w:rsidR="002A61F3" w:rsidRPr="00F65C2D" w:rsidRDefault="00F65C2D" w:rsidP="002A61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3F28C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65C2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Obec Prečín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BFF310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55.75pt;margin-top:212.3pt;width:195.6pt;height:53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" filled="f" stroked="f">
                <v:textbox>
                  <w:txbxContent>
                    <w:p w14:paraId="0D337720" w14:textId="4E2681CB" w:rsidR="002A61F3" w:rsidRPr="00F65C2D" w:rsidRDefault="00F65C2D" w:rsidP="002A61F3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</w:t>
                      </w:r>
                      <w:r w:rsidR="003F28C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F65C2D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Obec Prečín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35105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E05496" wp14:editId="5828A989">
                <wp:simplePos x="0" y="0"/>
                <wp:positionH relativeFrom="margin">
                  <wp:posOffset>608965</wp:posOffset>
                </wp:positionH>
                <wp:positionV relativeFrom="paragraph">
                  <wp:posOffset>2886710</wp:posOffset>
                </wp:positionV>
                <wp:extent cx="5459095" cy="1546860"/>
                <wp:effectExtent l="0" t="0" r="0" b="0"/>
                <wp:wrapTight wrapText="bothSides">
                  <wp:wrapPolygon edited="0">
                    <wp:start x="226" y="0"/>
                    <wp:lineTo x="226" y="21281"/>
                    <wp:lineTo x="21331" y="21281"/>
                    <wp:lineTo x="21331" y="0"/>
                    <wp:lineTo x="226" y="0"/>
                  </wp:wrapPolygon>
                </wp:wrapTight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C3BD8" w14:textId="77777777" w:rsidR="00496773" w:rsidRPr="0085791D" w:rsidRDefault="00A12994" w:rsidP="0085791D">
                            <w:pPr>
                              <w:pStyle w:val="Bezriadkovania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5791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Cieľom projektu je</w:t>
                            </w:r>
                          </w:p>
                          <w:p w14:paraId="27DAA36A" w14:textId="3DA1E7C6" w:rsidR="00B101E4" w:rsidRPr="0085791D" w:rsidRDefault="00B101E4" w:rsidP="0085791D">
                            <w:pPr>
                              <w:pStyle w:val="Bezriadkovani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5791D">
                              <w:rPr>
                                <w:rFonts w:ascii="Arial" w:hAnsi="Arial" w:cs="Arial"/>
                                <w:bCs/>
                              </w:rPr>
                              <w:t>Obstaranie materiálno-technického vybavenia materských škôl</w:t>
                            </w:r>
                          </w:p>
                          <w:p w14:paraId="18528732" w14:textId="12CDB438" w:rsidR="003F28C5" w:rsidRPr="0085791D" w:rsidRDefault="00B101E4" w:rsidP="0085791D">
                            <w:pPr>
                              <w:pStyle w:val="Bezriadkovani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5791D">
                              <w:rPr>
                                <w:rFonts w:ascii="Arial" w:hAnsi="Arial" w:cs="Arial"/>
                                <w:bCs/>
                              </w:rPr>
                              <w:t>Rozširovanie kapacít existujúcich objektov materských škôl prístavbou, nadstavbou, rekonštrukciou, zmenou dispozície objektov.</w:t>
                            </w:r>
                          </w:p>
                          <w:p w14:paraId="0593E723" w14:textId="78877932" w:rsidR="00B101E4" w:rsidRPr="0085791D" w:rsidRDefault="00B101E4" w:rsidP="0085791D">
                            <w:pPr>
                              <w:pStyle w:val="Bezriadkovani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5791D">
                              <w:rPr>
                                <w:rFonts w:ascii="Arial" w:hAnsi="Arial" w:cs="Arial"/>
                                <w:bCs/>
                              </w:rPr>
                              <w:t>Stavebno-technické úpravy areálu materskej školy vrátane detských ihrísk, športových zariadení pre deti - uzavretých aj otvorených s možnosťou celoročnej prevádzky, záhrad vrátane prvkov inkluzívneho vzdelávania.</w:t>
                            </w:r>
                          </w:p>
                          <w:p w14:paraId="48790B64" w14:textId="7FB12FDC" w:rsidR="00CB17A5" w:rsidRPr="0085791D" w:rsidRDefault="00ED1CA8" w:rsidP="0085791D">
                            <w:pPr>
                              <w:pStyle w:val="Bezriadkovania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5791D">
                              <w:rPr>
                                <w:rFonts w:ascii="Arial" w:eastAsia="Times New Roman" w:hAnsi="Arial" w:cs="Arial"/>
                                <w:b/>
                                <w:lang w:eastAsia="sk-SK"/>
                              </w:rPr>
                              <w:t xml:space="preserve">Predmetom projektu je </w:t>
                            </w:r>
                            <w:r w:rsidR="0085791D" w:rsidRPr="0085791D">
                              <w:rPr>
                                <w:rFonts w:ascii="Arial" w:eastAsia="Times New Roman" w:hAnsi="Arial" w:cs="Arial"/>
                                <w:b/>
                                <w:lang w:eastAsia="sk-SK"/>
                              </w:rPr>
                              <w:t xml:space="preserve">prístavba </w:t>
                            </w:r>
                            <w:r w:rsidRPr="0085791D">
                              <w:rPr>
                                <w:rFonts w:ascii="Arial" w:eastAsia="Times New Roman" w:hAnsi="Arial" w:cs="Arial"/>
                                <w:b/>
                                <w:lang w:eastAsia="sk-SK"/>
                              </w:rPr>
                              <w:t>materskej školy pred jestvujúcim objektom.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AE05496" id="_x0000_s1029" type="#_x0000_t202" style="position:absolute;margin-left:47.95pt;margin-top:227.3pt;width:429.85pt;height:121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" filled="f" stroked="f">
                <v:textbox>
                  <w:txbxContent>
                    <w:p w14:paraId="5CFC3BD8" w14:textId="77777777" w:rsidR="00496773" w:rsidRPr="0085791D" w:rsidRDefault="00A12994" w:rsidP="0085791D">
                      <w:pPr>
                        <w:pStyle w:val="Bezriadkovania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5791D">
                        <w:rPr>
                          <w:rFonts w:ascii="Arial" w:hAnsi="Arial" w:cs="Arial"/>
                          <w:b/>
                          <w:bCs/>
                        </w:rPr>
                        <w:t>Cieľom projektu je</w:t>
                      </w:r>
                    </w:p>
                    <w:p w14:paraId="27DAA36A" w14:textId="3DA1E7C6" w:rsidR="00B101E4" w:rsidRPr="0085791D" w:rsidRDefault="00B101E4" w:rsidP="0085791D">
                      <w:pPr>
                        <w:pStyle w:val="Bezriadkovani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85791D">
                        <w:rPr>
                          <w:rFonts w:ascii="Arial" w:hAnsi="Arial" w:cs="Arial"/>
                          <w:bCs/>
                        </w:rPr>
                        <w:t>Obstaranie materiálno-technického vybavenia materských škôl</w:t>
                      </w:r>
                    </w:p>
                    <w:p w14:paraId="18528732" w14:textId="12CDB438" w:rsidR="003F28C5" w:rsidRPr="0085791D" w:rsidRDefault="00B101E4" w:rsidP="0085791D">
                      <w:pPr>
                        <w:pStyle w:val="Bezriadkovani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85791D">
                        <w:rPr>
                          <w:rFonts w:ascii="Arial" w:hAnsi="Arial" w:cs="Arial"/>
                          <w:bCs/>
                        </w:rPr>
                        <w:t>Rozširovanie kapacít existujúcich objektov materských škôl prístavbou, nadstavbou, rekonštrukciou, zmenou dispozície objektov.</w:t>
                      </w:r>
                    </w:p>
                    <w:p w14:paraId="0593E723" w14:textId="78877932" w:rsidR="00B101E4" w:rsidRPr="0085791D" w:rsidRDefault="00B101E4" w:rsidP="0085791D">
                      <w:pPr>
                        <w:pStyle w:val="Bezriadkovani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85791D">
                        <w:rPr>
                          <w:rFonts w:ascii="Arial" w:hAnsi="Arial" w:cs="Arial"/>
                          <w:bCs/>
                        </w:rPr>
                        <w:t>Stavebno-technické úpravy areálu materskej školy vrátane detských ihrísk, športových zariadení pre deti - uzavretých aj otvorených s možnosťou celoročnej prevádzky, záhrad vrátane prvkov inkluzívneho vzdelávania.</w:t>
                      </w:r>
                    </w:p>
                    <w:p w14:paraId="48790B64" w14:textId="7FB12FDC" w:rsidR="00CB17A5" w:rsidRPr="0085791D" w:rsidRDefault="00ED1CA8" w:rsidP="0085791D">
                      <w:pPr>
                        <w:pStyle w:val="Bezriadkovania"/>
                        <w:rPr>
                          <w:rFonts w:ascii="Arial" w:hAnsi="Arial" w:cs="Arial"/>
                          <w:b/>
                        </w:rPr>
                      </w:pPr>
                      <w:r w:rsidRPr="0085791D">
                        <w:rPr>
                          <w:rFonts w:ascii="Arial" w:eastAsia="Times New Roman" w:hAnsi="Arial" w:cs="Arial"/>
                          <w:b/>
                          <w:lang w:eastAsia="sk-SK"/>
                        </w:rPr>
                        <w:t xml:space="preserve">Predmetom projektu je </w:t>
                      </w:r>
                      <w:r w:rsidR="0085791D" w:rsidRPr="0085791D">
                        <w:rPr>
                          <w:rFonts w:ascii="Arial" w:eastAsia="Times New Roman" w:hAnsi="Arial" w:cs="Arial"/>
                          <w:b/>
                          <w:lang w:eastAsia="sk-SK"/>
                        </w:rPr>
                        <w:t xml:space="preserve">prístavba </w:t>
                      </w:r>
                      <w:r w:rsidRPr="0085791D">
                        <w:rPr>
                          <w:rFonts w:ascii="Arial" w:eastAsia="Times New Roman" w:hAnsi="Arial" w:cs="Arial"/>
                          <w:b/>
                          <w:lang w:eastAsia="sk-SK"/>
                        </w:rPr>
                        <w:t>materskej školy pred jestvujúcim objektom.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742BE60" wp14:editId="668E3826">
                <wp:simplePos x="0" y="0"/>
                <wp:positionH relativeFrom="margin">
                  <wp:posOffset>7244080</wp:posOffset>
                </wp:positionH>
                <wp:positionV relativeFrom="paragraph">
                  <wp:posOffset>2713355</wp:posOffset>
                </wp:positionV>
                <wp:extent cx="1285875" cy="477520"/>
                <wp:effectExtent l="0" t="0" r="0" b="0"/>
                <wp:wrapThrough wrapText="bothSides">
                  <wp:wrapPolygon edited="0">
                    <wp:start x="960" y="0"/>
                    <wp:lineTo x="960" y="20681"/>
                    <wp:lineTo x="20480" y="20681"/>
                    <wp:lineTo x="20480" y="0"/>
                    <wp:lineTo x="96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06CA" w14:textId="77777777" w:rsidR="00CB17A5" w:rsidRPr="00883292" w:rsidRDefault="008D0082" w:rsidP="00CB1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Prijímateľ: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742BE60" id="_x0000_s1032" type="#_x0000_t202" style="position:absolute;margin-left:570.4pt;margin-top:213.65pt;width:101.25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" filled="f" stroked="f">
                <v:textbox>
                  <w:txbxContent>
                    <w:p w14:paraId="2EBD06CA" w14:textId="77777777" w:rsidR="00CB17A5" w:rsidRPr="00883292" w:rsidRDefault="008D0082" w:rsidP="00CB1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Prijímateľ: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A61F3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5C3178" wp14:editId="2A266F46">
                <wp:simplePos x="0" y="0"/>
                <wp:positionH relativeFrom="margin">
                  <wp:posOffset>601345</wp:posOffset>
                </wp:positionH>
                <wp:positionV relativeFrom="paragraph">
                  <wp:posOffset>2592705</wp:posOffset>
                </wp:positionV>
                <wp:extent cx="1487170" cy="477520"/>
                <wp:effectExtent l="0" t="0" r="0" b="0"/>
                <wp:wrapThrough wrapText="bothSides">
                  <wp:wrapPolygon edited="0">
                    <wp:start x="830" y="0"/>
                    <wp:lineTo x="830" y="20681"/>
                    <wp:lineTo x="20751" y="20681"/>
                    <wp:lineTo x="20751" y="0"/>
                    <wp:lineTo x="830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D33" w14:textId="77777777" w:rsidR="00883292" w:rsidRPr="002A61F3" w:rsidRDefault="00883292" w:rsidP="0088329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05C3178" id="_x0000_s1031" type="#_x0000_t202" style="position:absolute;margin-left:47.35pt;margin-top:204.15pt;width:117.1pt;height:3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" filled="f" stroked="f">
                <v:textbox>
                  <w:txbxContent>
                    <w:p w14:paraId="36594D33" w14:textId="77777777" w:rsidR="00883292" w:rsidRPr="002A61F3" w:rsidRDefault="00883292" w:rsidP="0088329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Cieľ: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2B4E7B" w:rsidSect="002A61F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4F21D" w14:textId="77777777" w:rsidR="008566D3" w:rsidRDefault="008566D3" w:rsidP="007267FE">
      <w:pPr>
        <w:spacing w:after="0" w:line="240" w:lineRule="auto"/>
      </w:pPr>
      <w:r>
        <w:separator/>
      </w:r>
    </w:p>
  </w:endnote>
  <w:endnote w:type="continuationSeparator" w:id="0">
    <w:p w14:paraId="6DEECE62" w14:textId="77777777" w:rsidR="008566D3" w:rsidRDefault="008566D3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952A8" w14:textId="77777777" w:rsidR="008566D3" w:rsidRDefault="008566D3" w:rsidP="007267FE">
      <w:pPr>
        <w:spacing w:after="0" w:line="240" w:lineRule="auto"/>
      </w:pPr>
      <w:r>
        <w:separator/>
      </w:r>
    </w:p>
  </w:footnote>
  <w:footnote w:type="continuationSeparator" w:id="0">
    <w:p w14:paraId="03E09C01" w14:textId="77777777" w:rsidR="008566D3" w:rsidRDefault="008566D3" w:rsidP="0072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464DD"/>
    <w:multiLevelType w:val="hybridMultilevel"/>
    <w:tmpl w:val="6BC250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72E5"/>
    <w:multiLevelType w:val="hybridMultilevel"/>
    <w:tmpl w:val="210EA128"/>
    <w:lvl w:ilvl="0" w:tplc="EE1070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76926"/>
    <w:multiLevelType w:val="hybridMultilevel"/>
    <w:tmpl w:val="4880AA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68"/>
    <w:rsid w:val="000B3227"/>
    <w:rsid w:val="0021340D"/>
    <w:rsid w:val="002278D6"/>
    <w:rsid w:val="002A61F3"/>
    <w:rsid w:val="002B4E7B"/>
    <w:rsid w:val="00321068"/>
    <w:rsid w:val="0034436D"/>
    <w:rsid w:val="003D39F2"/>
    <w:rsid w:val="003D7D53"/>
    <w:rsid w:val="003F28C5"/>
    <w:rsid w:val="004114BC"/>
    <w:rsid w:val="00496773"/>
    <w:rsid w:val="004D0CB7"/>
    <w:rsid w:val="004D6623"/>
    <w:rsid w:val="00521DF4"/>
    <w:rsid w:val="005540F9"/>
    <w:rsid w:val="00587DA9"/>
    <w:rsid w:val="005C0F35"/>
    <w:rsid w:val="006D36EA"/>
    <w:rsid w:val="006D546E"/>
    <w:rsid w:val="007267FE"/>
    <w:rsid w:val="00805DAF"/>
    <w:rsid w:val="008566D3"/>
    <w:rsid w:val="0085791D"/>
    <w:rsid w:val="00882521"/>
    <w:rsid w:val="00882727"/>
    <w:rsid w:val="00883292"/>
    <w:rsid w:val="008D0082"/>
    <w:rsid w:val="009B30F9"/>
    <w:rsid w:val="009E5B29"/>
    <w:rsid w:val="009F4AB9"/>
    <w:rsid w:val="00A12994"/>
    <w:rsid w:val="00A22AB3"/>
    <w:rsid w:val="00AA73AC"/>
    <w:rsid w:val="00B101E4"/>
    <w:rsid w:val="00BB7EB6"/>
    <w:rsid w:val="00BF62BA"/>
    <w:rsid w:val="00C31D8E"/>
    <w:rsid w:val="00C35105"/>
    <w:rsid w:val="00C64692"/>
    <w:rsid w:val="00C90F7F"/>
    <w:rsid w:val="00CB17A5"/>
    <w:rsid w:val="00CD5AA0"/>
    <w:rsid w:val="00D037A6"/>
    <w:rsid w:val="00D374A1"/>
    <w:rsid w:val="00D51623"/>
    <w:rsid w:val="00D66A3A"/>
    <w:rsid w:val="00E249B0"/>
    <w:rsid w:val="00E27A7F"/>
    <w:rsid w:val="00ED1CA8"/>
    <w:rsid w:val="00EE2C9A"/>
    <w:rsid w:val="00EE71E3"/>
    <w:rsid w:val="00F358B4"/>
    <w:rsid w:val="00F51F06"/>
    <w:rsid w:val="00F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41B"/>
  <w15:chartTrackingRefBased/>
  <w15:docId w15:val="{3C881B80-6206-4AFA-A050-899EED9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2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831">
                      <w:marLeft w:val="-225"/>
                      <w:marRight w:val="-225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Ľubomíra</dc:creator>
  <cp:keywords/>
  <dc:description/>
  <cp:lastModifiedBy>ORÁVIKOVÁ Slavomíra</cp:lastModifiedBy>
  <cp:revision>2</cp:revision>
  <cp:lastPrinted>2018-06-19T07:44:00Z</cp:lastPrinted>
  <dcterms:created xsi:type="dcterms:W3CDTF">2023-11-14T08:13:00Z</dcterms:created>
  <dcterms:modified xsi:type="dcterms:W3CDTF">2023-11-14T08:13:00Z</dcterms:modified>
</cp:coreProperties>
</file>