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ABC4" w14:textId="77777777" w:rsidR="007D1E9E" w:rsidRPr="007D1E9E" w:rsidRDefault="007D1E9E" w:rsidP="007D1E9E">
      <w:pPr>
        <w:jc w:val="center"/>
      </w:pPr>
    </w:p>
    <w:p w14:paraId="4F09223E" w14:textId="79A6548F" w:rsidR="007D1E9E" w:rsidRDefault="007D1E9E" w:rsidP="007D1E9E">
      <w:pPr>
        <w:jc w:val="center"/>
      </w:pPr>
      <w:r w:rsidRPr="007D1E9E">
        <w:rPr>
          <w:b/>
          <w:bCs/>
        </w:rPr>
        <w:t xml:space="preserve">Všeobecne záväzné nariadenie č. </w:t>
      </w:r>
      <w:r w:rsidR="00584661">
        <w:rPr>
          <w:b/>
          <w:bCs/>
        </w:rPr>
        <w:t>1/2020</w:t>
      </w:r>
      <w:r>
        <w:rPr>
          <w:b/>
          <w:bCs/>
        </w:rPr>
        <w:t xml:space="preserve"> – P</w:t>
      </w:r>
      <w:r w:rsidRPr="007D1E9E">
        <w:rPr>
          <w:b/>
          <w:bCs/>
        </w:rPr>
        <w:t xml:space="preserve">revádzkový poriadok pre kultúrne domy </w:t>
      </w:r>
      <w:r>
        <w:rPr>
          <w:b/>
          <w:bCs/>
        </w:rPr>
        <w:t>a ostatné zariadenia obce Prečín</w:t>
      </w:r>
    </w:p>
    <w:p w14:paraId="2C738C87" w14:textId="77777777" w:rsidR="007D1E9E" w:rsidRPr="007D1E9E" w:rsidRDefault="007D1E9E" w:rsidP="007D1E9E">
      <w:pPr>
        <w:jc w:val="both"/>
      </w:pPr>
    </w:p>
    <w:p w14:paraId="67E2DA7A" w14:textId="51583AFD" w:rsidR="007D1E9E" w:rsidRDefault="007D1E9E" w:rsidP="007D1E9E">
      <w:pPr>
        <w:jc w:val="both"/>
        <w:rPr>
          <w:b/>
          <w:bCs/>
        </w:rPr>
      </w:pPr>
      <w:r w:rsidRPr="007D1E9E">
        <w:t xml:space="preserve">Obec </w:t>
      </w:r>
      <w:r>
        <w:t>Prečín</w:t>
      </w:r>
      <w:r w:rsidRPr="007D1E9E">
        <w:t xml:space="preserve"> v súlade s ustanoveniami § 6 zákona č. 369/1990 Zb. o obecnom zriadení v znení neskorších predpisov, vydáva toto </w:t>
      </w:r>
      <w:r w:rsidR="00584661">
        <w:t>VZN</w:t>
      </w:r>
      <w:r w:rsidRPr="007D1E9E">
        <w:rPr>
          <w:b/>
          <w:bCs/>
        </w:rPr>
        <w:t xml:space="preserve"> č. </w:t>
      </w:r>
      <w:r w:rsidR="00584661">
        <w:rPr>
          <w:b/>
          <w:bCs/>
        </w:rPr>
        <w:t>1/2020</w:t>
      </w:r>
      <w:bookmarkStart w:id="0" w:name="_GoBack"/>
      <w:bookmarkEnd w:id="0"/>
      <w:r w:rsidRPr="007D1E9E">
        <w:rPr>
          <w:b/>
          <w:bCs/>
        </w:rPr>
        <w:t>, ktorým sa vydáva prevádzkový poriadok pre kultúrne domy a ostatné zariadenia obce Prečín</w:t>
      </w:r>
    </w:p>
    <w:p w14:paraId="04E46672" w14:textId="77777777" w:rsidR="007D1E9E" w:rsidRPr="007D1E9E" w:rsidRDefault="007D1E9E" w:rsidP="007D1E9E">
      <w:pPr>
        <w:jc w:val="both"/>
      </w:pPr>
    </w:p>
    <w:p w14:paraId="493ADB03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1</w:t>
      </w:r>
    </w:p>
    <w:p w14:paraId="71F0D362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Úvodné ustanovenia</w:t>
      </w:r>
    </w:p>
    <w:p w14:paraId="3EEA59E0" w14:textId="77777777" w:rsidR="007D1E9E" w:rsidRPr="007D1E9E" w:rsidRDefault="007D1E9E" w:rsidP="007D1E9E">
      <w:pPr>
        <w:jc w:val="both"/>
      </w:pPr>
      <w:r w:rsidRPr="007D1E9E">
        <w:t xml:space="preserve">(1) Toto Všeobecne záväzné nariadenie (ďalej len „VZN“) upravuje podmienky, spôsob a finančné vyrovnanie za prenájom nasledovných zariadení vo vlastníctve obce </w:t>
      </w:r>
      <w:r>
        <w:t>Prečín</w:t>
      </w:r>
      <w:r w:rsidRPr="007D1E9E">
        <w:t xml:space="preserve">: </w:t>
      </w:r>
    </w:p>
    <w:p w14:paraId="3F86C935" w14:textId="77777777" w:rsidR="007D1E9E" w:rsidRDefault="007D1E9E" w:rsidP="007D1E9E">
      <w:pPr>
        <w:jc w:val="both"/>
      </w:pPr>
      <w:r w:rsidRPr="007D1E9E">
        <w:t xml:space="preserve">- </w:t>
      </w:r>
      <w:r>
        <w:t>Kultúrny dom Prečín</w:t>
      </w:r>
      <w:r w:rsidRPr="007D1E9E">
        <w:t xml:space="preserve"> </w:t>
      </w:r>
    </w:p>
    <w:p w14:paraId="30E1C022" w14:textId="77777777" w:rsidR="0095601B" w:rsidRPr="007D1E9E" w:rsidRDefault="0095601B" w:rsidP="007D1E9E">
      <w:pPr>
        <w:jc w:val="both"/>
      </w:pPr>
      <w:r>
        <w:t>- Kultúrny dom Zemianska Závada</w:t>
      </w:r>
    </w:p>
    <w:p w14:paraId="5F94B5EF" w14:textId="28314F75" w:rsidR="007D1E9E" w:rsidRPr="007D1E9E" w:rsidRDefault="007D1E9E" w:rsidP="007D1E9E">
      <w:pPr>
        <w:jc w:val="both"/>
      </w:pPr>
      <w:r w:rsidRPr="007D1E9E">
        <w:t xml:space="preserve">- </w:t>
      </w:r>
      <w:r>
        <w:t>Hasičská Zbrojnica</w:t>
      </w:r>
      <w:r w:rsidR="00387F35">
        <w:t xml:space="preserve"> – horná sála</w:t>
      </w:r>
      <w:r>
        <w:t>,</w:t>
      </w:r>
      <w:r w:rsidRPr="007D1E9E">
        <w:t xml:space="preserve"> </w:t>
      </w:r>
    </w:p>
    <w:p w14:paraId="67148D01" w14:textId="77777777" w:rsidR="007D1E9E" w:rsidRPr="007D1E9E" w:rsidRDefault="007D1E9E" w:rsidP="007D1E9E">
      <w:pPr>
        <w:jc w:val="both"/>
      </w:pPr>
      <w:r w:rsidRPr="007D1E9E">
        <w:t xml:space="preserve">- </w:t>
      </w:r>
      <w:r>
        <w:t>Spoločenská miestnosť v šatniach TJ – vrátane možnosti prenájmu časti šatní, sociálnych zariadení, vonkajších priestorov a priestorov multifunkčného ihriska.</w:t>
      </w:r>
      <w:r w:rsidRPr="007D1E9E">
        <w:t xml:space="preserve"> </w:t>
      </w:r>
    </w:p>
    <w:p w14:paraId="2E95A8B2" w14:textId="630AF305" w:rsidR="0095601B" w:rsidRPr="007030E9" w:rsidRDefault="007D1E9E" w:rsidP="007D1E9E">
      <w:pPr>
        <w:jc w:val="both"/>
      </w:pPr>
      <w:r w:rsidRPr="007D1E9E">
        <w:t xml:space="preserve">(2) Obecné zastupiteľstvo v </w:t>
      </w:r>
      <w:r>
        <w:t>Prečíne</w:t>
      </w:r>
      <w:r w:rsidRPr="007D1E9E">
        <w:t xml:space="preserve"> schvaľuje tento prevádzkový poriadok pre </w:t>
      </w:r>
      <w:r>
        <w:t>zariadenia na území obce Prečín</w:t>
      </w:r>
      <w:r w:rsidRPr="007D1E9E">
        <w:t xml:space="preserve"> s cieľom určiť obsah náplne činnosti zariadení a podmienok ich užívania pri dodržaní zásad ochrany obecného majetku. </w:t>
      </w:r>
    </w:p>
    <w:p w14:paraId="3E759027" w14:textId="77777777" w:rsidR="007D1E9E" w:rsidRPr="007D1E9E" w:rsidRDefault="007D1E9E" w:rsidP="007D1E9E">
      <w:pPr>
        <w:jc w:val="both"/>
      </w:pPr>
    </w:p>
    <w:p w14:paraId="3F27F9B1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2</w:t>
      </w:r>
    </w:p>
    <w:p w14:paraId="7BA2C6C0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Správa zariadení</w:t>
      </w:r>
    </w:p>
    <w:p w14:paraId="2EAFB095" w14:textId="77777777" w:rsidR="007D1E9E" w:rsidRPr="007D1E9E" w:rsidRDefault="007D1E9E" w:rsidP="007D1E9E">
      <w:pPr>
        <w:jc w:val="both"/>
      </w:pPr>
      <w:r w:rsidRPr="007D1E9E">
        <w:t xml:space="preserve">(1) Správou </w:t>
      </w:r>
      <w:r>
        <w:t>zariadení</w:t>
      </w:r>
      <w:r w:rsidRPr="007D1E9E">
        <w:t xml:space="preserve"> je poverený zamestnanec obce </w:t>
      </w:r>
      <w:r>
        <w:t>Prečín</w:t>
      </w:r>
      <w:r w:rsidRPr="007D1E9E">
        <w:t xml:space="preserve">, ktorý je zodpovedný za činnosti v zmysle príslušných článkov tohto prevádzkového poriadku. </w:t>
      </w:r>
    </w:p>
    <w:p w14:paraId="25160F49" w14:textId="77777777" w:rsidR="007D1E9E" w:rsidRPr="007D1E9E" w:rsidRDefault="007D1E9E" w:rsidP="007D1E9E">
      <w:pPr>
        <w:jc w:val="both"/>
      </w:pPr>
      <w:r w:rsidRPr="007D1E9E">
        <w:t xml:space="preserve">(2) Správca </w:t>
      </w:r>
      <w:r w:rsidR="00277DEC">
        <w:t>zariadení</w:t>
      </w:r>
      <w:r w:rsidRPr="007D1E9E">
        <w:t xml:space="preserve"> dbá na to, aby využívanie zariadenia bolo v súlade s jeho určením a pri užívaní boli prezentované záujmy obce. Je povinný najmä: </w:t>
      </w:r>
    </w:p>
    <w:p w14:paraId="5A551E1D" w14:textId="77777777" w:rsidR="007D1E9E" w:rsidRPr="007D1E9E" w:rsidRDefault="007D1E9E" w:rsidP="007D1E9E">
      <w:pPr>
        <w:jc w:val="both"/>
      </w:pPr>
      <w:r w:rsidRPr="007D1E9E">
        <w:t xml:space="preserve">a) Organizovať časový rozvrh využívania zariadenia na základe záujmu fyzických a právnických osôb a požiadaviek orgánov obce; </w:t>
      </w:r>
    </w:p>
    <w:p w14:paraId="0E711A07" w14:textId="77777777" w:rsidR="007D1E9E" w:rsidRPr="007D1E9E" w:rsidRDefault="007D1E9E" w:rsidP="007D1E9E">
      <w:pPr>
        <w:jc w:val="both"/>
      </w:pPr>
      <w:r w:rsidRPr="007D1E9E">
        <w:t xml:space="preserve">b) Zabezpečovať prevádzkyschopnosť jednotlivých častí zariadenia v spolupráci s Obecným úradom a poslaneckým zborom; </w:t>
      </w:r>
    </w:p>
    <w:p w14:paraId="240029B4" w14:textId="77777777" w:rsidR="007D1E9E" w:rsidRPr="007D1E9E" w:rsidRDefault="007D1E9E" w:rsidP="007D1E9E">
      <w:pPr>
        <w:jc w:val="both"/>
      </w:pPr>
      <w:r w:rsidRPr="007D1E9E">
        <w:t xml:space="preserve">c) Zaisťovať ochranu majetku obce a dodržiavanie bezpečnostných, hygienických a protipožiarnych predpisov. </w:t>
      </w:r>
    </w:p>
    <w:p w14:paraId="354CA9D8" w14:textId="77777777" w:rsidR="007D1E9E" w:rsidRDefault="007D1E9E" w:rsidP="007D1E9E">
      <w:pPr>
        <w:jc w:val="both"/>
      </w:pPr>
    </w:p>
    <w:p w14:paraId="591C99EF" w14:textId="77777777" w:rsidR="007D1E9E" w:rsidRDefault="007D1E9E" w:rsidP="007D1E9E">
      <w:pPr>
        <w:jc w:val="both"/>
      </w:pPr>
    </w:p>
    <w:p w14:paraId="394A5731" w14:textId="77777777" w:rsidR="007D1E9E" w:rsidRPr="007D1E9E" w:rsidRDefault="007D1E9E" w:rsidP="007D1E9E">
      <w:pPr>
        <w:jc w:val="both"/>
      </w:pPr>
    </w:p>
    <w:p w14:paraId="73FFC5D2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Čl.3</w:t>
      </w:r>
    </w:p>
    <w:p w14:paraId="3654ED05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Účel prenájmu</w:t>
      </w:r>
    </w:p>
    <w:p w14:paraId="7315A9A9" w14:textId="77777777" w:rsidR="007D1E9E" w:rsidRPr="007D1E9E" w:rsidRDefault="007D1E9E" w:rsidP="007D1E9E">
      <w:pPr>
        <w:jc w:val="both"/>
      </w:pPr>
      <w:r w:rsidRPr="007D1E9E">
        <w:t xml:space="preserve">(1) Jednotlivé objekty uvedené v čl. 1 </w:t>
      </w:r>
      <w:proofErr w:type="spellStart"/>
      <w:r w:rsidRPr="007D1E9E">
        <w:t>odst</w:t>
      </w:r>
      <w:proofErr w:type="spellEnd"/>
      <w:r w:rsidRPr="007D1E9E">
        <w:t xml:space="preserve">. 1 tohto VZN prenajíma obec na tieto účely: </w:t>
      </w:r>
    </w:p>
    <w:p w14:paraId="211AB839" w14:textId="1DFDAB0F" w:rsidR="007D1E9E" w:rsidRPr="00E549D6" w:rsidRDefault="007D1E9E" w:rsidP="007D1E9E">
      <w:pPr>
        <w:jc w:val="both"/>
      </w:pPr>
      <w:r w:rsidRPr="00E549D6">
        <w:t xml:space="preserve">a) </w:t>
      </w:r>
      <w:proofErr w:type="spellStart"/>
      <w:r w:rsidRPr="00E549D6">
        <w:t>poriadanie</w:t>
      </w:r>
      <w:proofErr w:type="spellEnd"/>
      <w:r w:rsidRPr="00E549D6">
        <w:t xml:space="preserve"> tan</w:t>
      </w:r>
      <w:r w:rsidR="00E431B4" w:rsidRPr="00E549D6">
        <w:t xml:space="preserve">ečných zábav, diskoték, plesov </w:t>
      </w:r>
    </w:p>
    <w:p w14:paraId="191A380E" w14:textId="314FCB09" w:rsidR="007D1E9E" w:rsidRPr="00E549D6" w:rsidRDefault="007D1E9E" w:rsidP="007D1E9E">
      <w:pPr>
        <w:jc w:val="both"/>
      </w:pPr>
      <w:r w:rsidRPr="00E549D6">
        <w:t xml:space="preserve">b) </w:t>
      </w:r>
      <w:proofErr w:type="spellStart"/>
      <w:r w:rsidRPr="00E549D6">
        <w:t>poriadanie</w:t>
      </w:r>
      <w:proofErr w:type="spellEnd"/>
      <w:r w:rsidRPr="00E549D6">
        <w:t xml:space="preserve"> rodinných osláv (životné jubileá, svadby), </w:t>
      </w:r>
    </w:p>
    <w:p w14:paraId="5D2CF76D" w14:textId="7C8FA530" w:rsidR="00E549D6" w:rsidRDefault="00E549D6" w:rsidP="007D1E9E">
      <w:pPr>
        <w:jc w:val="both"/>
      </w:pPr>
      <w:r w:rsidRPr="00E549D6">
        <w:t>Pri využívaní priestorov na účely uvedené v písmene a) a b) sa objekty preberajú najskôr 2 dni pred konaním akcie, odovzdanie najneskôr 2 dni po ukončení akcie v pracovných hodinách obecného úradu</w:t>
      </w:r>
    </w:p>
    <w:p w14:paraId="211D04AA" w14:textId="77777777" w:rsidR="00E549D6" w:rsidRPr="007D1E9E" w:rsidRDefault="00E549D6" w:rsidP="007D1E9E">
      <w:pPr>
        <w:jc w:val="both"/>
      </w:pPr>
    </w:p>
    <w:p w14:paraId="1DE5204B" w14:textId="6BC925DB" w:rsidR="007D1E9E" w:rsidRPr="00E549D6" w:rsidRDefault="007D1E9E" w:rsidP="007D1E9E">
      <w:pPr>
        <w:jc w:val="both"/>
      </w:pPr>
      <w:r w:rsidRPr="00E549D6">
        <w:t xml:space="preserve">c) </w:t>
      </w:r>
      <w:proofErr w:type="spellStart"/>
      <w:r w:rsidRPr="00E549D6">
        <w:t>poriadanie</w:t>
      </w:r>
      <w:proofErr w:type="spellEnd"/>
      <w:r w:rsidRPr="00E549D6">
        <w:t xml:space="preserve"> pohr</w:t>
      </w:r>
      <w:r w:rsidR="00E431B4" w:rsidRPr="00E549D6">
        <w:t xml:space="preserve">ebných hostín (karov), </w:t>
      </w:r>
    </w:p>
    <w:p w14:paraId="7A14A15A" w14:textId="1EBE4456" w:rsidR="007D1E9E" w:rsidRPr="00E549D6" w:rsidRDefault="007D1E9E" w:rsidP="007D1E9E">
      <w:pPr>
        <w:jc w:val="both"/>
      </w:pPr>
      <w:r w:rsidRPr="00E549D6">
        <w:t>d) predajná akcia,</w:t>
      </w:r>
      <w:r w:rsidR="00E431B4" w:rsidRPr="00E549D6">
        <w:t xml:space="preserve"> </w:t>
      </w:r>
    </w:p>
    <w:p w14:paraId="047EFE2C" w14:textId="045061CD" w:rsidR="007D1E9E" w:rsidRPr="00E549D6" w:rsidRDefault="007D1E9E" w:rsidP="007D1E9E">
      <w:pPr>
        <w:jc w:val="both"/>
      </w:pPr>
      <w:r w:rsidRPr="00E549D6">
        <w:t xml:space="preserve">e) </w:t>
      </w:r>
      <w:r w:rsidR="00E431B4" w:rsidRPr="00E549D6">
        <w:t xml:space="preserve">kultúrne, spoločenské, </w:t>
      </w:r>
      <w:r w:rsidRPr="00E549D6">
        <w:t>športové podujatie,</w:t>
      </w:r>
      <w:r w:rsidR="007344CA" w:rsidRPr="00E549D6">
        <w:t xml:space="preserve"> výstavy a pod.</w:t>
      </w:r>
      <w:r w:rsidR="00E431B4" w:rsidRPr="00E549D6">
        <w:t xml:space="preserve"> </w:t>
      </w:r>
    </w:p>
    <w:p w14:paraId="16E996DC" w14:textId="1AC49EB0" w:rsidR="007D1E9E" w:rsidRPr="00E549D6" w:rsidRDefault="00581E6A" w:rsidP="007D1E9E">
      <w:pPr>
        <w:jc w:val="both"/>
      </w:pPr>
      <w:r w:rsidRPr="00E549D6">
        <w:t>f) firemné akcie,</w:t>
      </w:r>
      <w:r w:rsidR="007D1E9E" w:rsidRPr="00E549D6">
        <w:t xml:space="preserve"> </w:t>
      </w:r>
      <w:r w:rsidR="00E431B4" w:rsidRPr="00E549D6">
        <w:t xml:space="preserve"> </w:t>
      </w:r>
    </w:p>
    <w:p w14:paraId="1A4D243B" w14:textId="040875AC" w:rsidR="00581E6A" w:rsidRDefault="00581E6A" w:rsidP="007D1E9E">
      <w:pPr>
        <w:jc w:val="both"/>
      </w:pPr>
      <w:r w:rsidRPr="00E549D6">
        <w:t xml:space="preserve">g) iné verejné akcie </w:t>
      </w:r>
    </w:p>
    <w:p w14:paraId="5396EFA5" w14:textId="77777777" w:rsidR="00E549D6" w:rsidRDefault="00E549D6" w:rsidP="007D1E9E">
      <w:pPr>
        <w:jc w:val="both"/>
      </w:pPr>
    </w:p>
    <w:p w14:paraId="60747491" w14:textId="3529D687" w:rsidR="00E549D6" w:rsidRPr="007D1E9E" w:rsidRDefault="00E549D6" w:rsidP="007D1E9E">
      <w:pPr>
        <w:jc w:val="both"/>
      </w:pPr>
      <w:r w:rsidRPr="00E549D6">
        <w:t xml:space="preserve">Pri využívaní priestorov na účely uvedené v písmene </w:t>
      </w:r>
      <w:r>
        <w:t>c</w:t>
      </w:r>
      <w:r w:rsidRPr="00E549D6">
        <w:t>) a</w:t>
      </w:r>
      <w:r>
        <w:t>ž</w:t>
      </w:r>
      <w:r w:rsidRPr="00E549D6">
        <w:t> </w:t>
      </w:r>
      <w:r>
        <w:t>g</w:t>
      </w:r>
      <w:r w:rsidRPr="00E549D6">
        <w:t>) sa objekty preberajú najskôr 1 deň pred konaním akcie, odovzdanie najneskôr 1 deň po ukončení akcie v pracovných hodinách obecného úradu</w:t>
      </w:r>
      <w:r>
        <w:t>.</w:t>
      </w:r>
    </w:p>
    <w:p w14:paraId="1C73A8A7" w14:textId="17E17A1B" w:rsidR="007D1E9E" w:rsidRPr="007D1E9E" w:rsidRDefault="007D1E9E" w:rsidP="007D1E9E">
      <w:pPr>
        <w:jc w:val="both"/>
      </w:pPr>
      <w:r w:rsidRPr="007D1E9E">
        <w:t xml:space="preserve">(2) Obec neposkytuje nájom </w:t>
      </w:r>
      <w:r w:rsidR="007344CA">
        <w:t>zariadení vo vlastníctve obce</w:t>
      </w:r>
      <w:r w:rsidRPr="007D1E9E">
        <w:t xml:space="preserve"> uvedených v čl. 1 </w:t>
      </w:r>
      <w:proofErr w:type="spellStart"/>
      <w:r w:rsidRPr="007D1E9E">
        <w:t>odst</w:t>
      </w:r>
      <w:proofErr w:type="spellEnd"/>
      <w:r w:rsidRPr="007D1E9E">
        <w:t xml:space="preserve">. 1 za účelom šírenia myšlienok podporujúcich fašizmus, rasovú, národnostnú, politickú a náboženskú diskrimináciu. </w:t>
      </w:r>
    </w:p>
    <w:p w14:paraId="1C19D182" w14:textId="15F54707" w:rsidR="007D1E9E" w:rsidRPr="007D1E9E" w:rsidRDefault="007D1E9E" w:rsidP="007D1E9E">
      <w:pPr>
        <w:jc w:val="both"/>
      </w:pPr>
      <w:r w:rsidRPr="007D1E9E">
        <w:t xml:space="preserve">(3) Prenájom </w:t>
      </w:r>
      <w:r w:rsidR="007344CA">
        <w:t>zariadení vo vlastníctve obce</w:t>
      </w:r>
      <w:r w:rsidRPr="007D1E9E">
        <w:t xml:space="preserve"> na iné akcie ako uvedené v tomto VZN, prípadne dlhodobý prenájom je možné dohodnúť iba na základe </w:t>
      </w:r>
      <w:proofErr w:type="spellStart"/>
      <w:r w:rsidRPr="007D1E9E">
        <w:t>prejednania</w:t>
      </w:r>
      <w:proofErr w:type="spellEnd"/>
      <w:r w:rsidRPr="007D1E9E">
        <w:t xml:space="preserve"> a schválenia starostom obce. </w:t>
      </w:r>
    </w:p>
    <w:p w14:paraId="25871C9A" w14:textId="6052000C" w:rsidR="007D1E9E" w:rsidRPr="007D1E9E" w:rsidRDefault="007D1E9E" w:rsidP="007D1E9E">
      <w:pPr>
        <w:jc w:val="both"/>
      </w:pPr>
      <w:r w:rsidRPr="007D1E9E">
        <w:t xml:space="preserve">(4) Starosta obce môže v odôvodnených prípadoch </w:t>
      </w:r>
      <w:r w:rsidR="007344CA">
        <w:t xml:space="preserve">odmietnuť </w:t>
      </w:r>
      <w:r w:rsidRPr="007D1E9E">
        <w:t>prenájom</w:t>
      </w:r>
      <w:r w:rsidR="007344CA">
        <w:t xml:space="preserve"> zariadení vo vlastníctve obce</w:t>
      </w:r>
      <w:r w:rsidRPr="007D1E9E">
        <w:t xml:space="preserve"> uvedených v Čl.1, odst.1 tohto VZN. </w:t>
      </w:r>
    </w:p>
    <w:p w14:paraId="4B611883" w14:textId="77777777" w:rsidR="007D1E9E" w:rsidRPr="007D1E9E" w:rsidRDefault="007D1E9E" w:rsidP="007D1E9E">
      <w:pPr>
        <w:jc w:val="both"/>
      </w:pPr>
    </w:p>
    <w:p w14:paraId="66F627E3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4</w:t>
      </w:r>
    </w:p>
    <w:p w14:paraId="0C65288D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 xml:space="preserve">Zásady používania priestorov </w:t>
      </w:r>
      <w:r>
        <w:rPr>
          <w:b/>
          <w:bCs/>
        </w:rPr>
        <w:t xml:space="preserve">zariadení </w:t>
      </w:r>
    </w:p>
    <w:p w14:paraId="1FD17115" w14:textId="39205BAF" w:rsidR="007D1E9E" w:rsidRPr="007D1E9E" w:rsidRDefault="007D1E9E" w:rsidP="007D1E9E">
      <w:pPr>
        <w:jc w:val="both"/>
      </w:pPr>
      <w:r w:rsidRPr="007D1E9E">
        <w:t xml:space="preserve">(1) Žiadateľom o prenájom </w:t>
      </w:r>
      <w:r w:rsidR="00BC7F7E">
        <w:t>zariadení vo vlastníctve obce</w:t>
      </w:r>
      <w:r w:rsidRPr="007D1E9E">
        <w:t xml:space="preserve"> môže byť: </w:t>
      </w:r>
    </w:p>
    <w:p w14:paraId="40EBED86" w14:textId="77777777" w:rsidR="007D1E9E" w:rsidRPr="007D1E9E" w:rsidRDefault="007D1E9E" w:rsidP="007D1E9E">
      <w:pPr>
        <w:jc w:val="both"/>
      </w:pPr>
      <w:r w:rsidRPr="007D1E9E">
        <w:t>a</w:t>
      </w:r>
      <w:r w:rsidRPr="00E431B4">
        <w:t xml:space="preserve">) fyzická osoba, ktorá dňom podania žiadosti dosiahla vek 18 rokov a ktorá požiada o prenájom na účely konania osláv, svadieb, pohrebných hostín, </w:t>
      </w:r>
      <w:r w:rsidR="00E431B4" w:rsidRPr="00E431B4">
        <w:t>predajných a prezentačných akcií, kultúrno spoločenských podujatí a podobne.</w:t>
      </w:r>
      <w:r w:rsidRPr="007D1E9E">
        <w:t xml:space="preserve"> </w:t>
      </w:r>
    </w:p>
    <w:p w14:paraId="3603FEAE" w14:textId="4CCEF0BD" w:rsidR="007D1E9E" w:rsidRPr="007D1E9E" w:rsidRDefault="007D1E9E" w:rsidP="007D1E9E">
      <w:pPr>
        <w:jc w:val="both"/>
      </w:pPr>
      <w:r w:rsidRPr="007D1E9E">
        <w:t>b) obec, občianske združenie, záujmová organizácia, ZŠ s MŠ, fyzická alebo právnická osoba, ktorej predmetom podnikania je usporiadanie kultúrno-spoločenských akcií</w:t>
      </w:r>
      <w:r w:rsidR="002C09A9">
        <w:t xml:space="preserve"> alebo predajných akcií</w:t>
      </w:r>
      <w:r w:rsidRPr="007D1E9E">
        <w:t xml:space="preserve">. </w:t>
      </w:r>
    </w:p>
    <w:p w14:paraId="524E1A3F" w14:textId="77777777" w:rsidR="007D1E9E" w:rsidRPr="007D1E9E" w:rsidRDefault="007D1E9E" w:rsidP="007D1E9E">
      <w:pPr>
        <w:jc w:val="both"/>
      </w:pPr>
      <w:r w:rsidRPr="007D1E9E">
        <w:t xml:space="preserve">(2) Záujem o prenájom </w:t>
      </w:r>
      <w:r>
        <w:t>zariadení</w:t>
      </w:r>
      <w:r w:rsidRPr="007D1E9E">
        <w:t xml:space="preserve"> oznamuje fyzická alebo právnická osoba vopred správcovi zariadenia, ktorý eviduje časové harmonogramy jeho využívania. V prípade konania zábavy, diskotéky a plesu </w:t>
      </w:r>
      <w:r w:rsidRPr="007D1E9E">
        <w:lastRenderedPageBreak/>
        <w:t xml:space="preserve">žiadateľ predloží písomnú žiadosť o povolenie na konanie akcie, v ktorej sú uvedené mená zodpovedných usporiadateľov a zodpovedného požiarnika. Na základe podanej žiadosti obecný úrad v </w:t>
      </w:r>
      <w:r w:rsidR="00423A1E">
        <w:t>Prečíne</w:t>
      </w:r>
      <w:r w:rsidRPr="007D1E9E">
        <w:t xml:space="preserve"> vydá písomné povolenie na konanie akcie. Týmto sa usporiadateľ preukáže správcovi zariadenia. </w:t>
      </w:r>
    </w:p>
    <w:p w14:paraId="1951D634" w14:textId="381A0FA3" w:rsidR="007D1E9E" w:rsidRDefault="002F00AC" w:rsidP="007D1E9E">
      <w:pPr>
        <w:jc w:val="both"/>
      </w:pPr>
      <w:r>
        <w:t>(3) Správca</w:t>
      </w:r>
      <w:r w:rsidR="00BC7F7E">
        <w:t xml:space="preserve"> zariadení vo vlastníctve obce</w:t>
      </w:r>
      <w:r w:rsidR="007D1E9E" w:rsidRPr="007D1E9E">
        <w:t xml:space="preserve"> odovzdá </w:t>
      </w:r>
      <w:r w:rsidR="002C09A9">
        <w:t>obci</w:t>
      </w:r>
      <w:r w:rsidR="007D1E9E" w:rsidRPr="007D1E9E">
        <w:t xml:space="preserve"> zariadenie a potrebný inventár na základe odovzdávacieho protokolu. Presné termíny trvania nájmu budú stanovené na základe dohody so správcom zariadenia a uvedené v preberacom </w:t>
      </w:r>
      <w:r w:rsidR="007D1E9E" w:rsidRPr="00E431B4">
        <w:t xml:space="preserve">protokole. </w:t>
      </w:r>
      <w:r w:rsidR="00277DEC" w:rsidRPr="00E431B4">
        <w:t xml:space="preserve">V prípade potreby je možné odovzdať objekt aj skôr po dohode medzi </w:t>
      </w:r>
      <w:r w:rsidR="002C09A9">
        <w:t>nájomcom</w:t>
      </w:r>
      <w:r w:rsidR="00277DEC" w:rsidRPr="00E431B4">
        <w:t xml:space="preserve"> a správcom zariadení</w:t>
      </w:r>
      <w:r w:rsidR="00BC7F7E">
        <w:t>. V prípade omeškania s odovzdaním zariadenia</w:t>
      </w:r>
      <w:r w:rsidR="00E431B4" w:rsidRPr="00E431B4">
        <w:t xml:space="preserve"> </w:t>
      </w:r>
      <w:r w:rsidR="00BC7F7E">
        <w:t>je nájomca povinný  za každý začatý deň omeškania uhradiť  časť nájmu vo výške 30%  sumy</w:t>
      </w:r>
      <w:r w:rsidR="00E431B4" w:rsidRPr="00E431B4">
        <w:t xml:space="preserve"> nájomné</w:t>
      </w:r>
      <w:r w:rsidR="00BC7F7E">
        <w:t xml:space="preserve">ho </w:t>
      </w:r>
      <w:r w:rsidR="00E431B4" w:rsidRPr="00E431B4">
        <w:t>podľa účelu nájmu</w:t>
      </w:r>
      <w:r w:rsidR="00BC7F7E">
        <w:t xml:space="preserve"> v zmysle Čl. 6 ods. 1 tohto VZN</w:t>
      </w:r>
      <w:r w:rsidR="00277DEC" w:rsidRPr="00E431B4">
        <w:t>.</w:t>
      </w:r>
    </w:p>
    <w:p w14:paraId="39A97ECC" w14:textId="2B1B5B79" w:rsidR="002C09A9" w:rsidRDefault="002C09A9" w:rsidP="007D1E9E">
      <w:pPr>
        <w:jc w:val="both"/>
      </w:pPr>
      <w:r>
        <w:t>(4) Obec zabezpečí, aby počas nájmu zariadenia nemala do priestorov zariadenia prístup žiadna osoba, okrem pracovníkov Obecného úradu a osôb, ktorým poskytne kľúče nájomca. V prípade potreby oznámi pracovník obecného úradu potrebu a účel vstupu do zariadenia a zabezpečí, aby sa počas nájmu v priestoroch nepohybovali iné osoby.</w:t>
      </w:r>
    </w:p>
    <w:p w14:paraId="73935145" w14:textId="77777777" w:rsidR="007D1E9E" w:rsidRPr="007D1E9E" w:rsidRDefault="007D1E9E" w:rsidP="007D1E9E">
      <w:pPr>
        <w:jc w:val="both"/>
      </w:pPr>
    </w:p>
    <w:p w14:paraId="75A1AFBC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5</w:t>
      </w:r>
    </w:p>
    <w:p w14:paraId="56DFC03F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Povinnosti nájomcov</w:t>
      </w:r>
    </w:p>
    <w:p w14:paraId="60DF21F4" w14:textId="6901F758" w:rsidR="007D1E9E" w:rsidRPr="007D1E9E" w:rsidRDefault="007D1E9E" w:rsidP="007D1E9E">
      <w:pPr>
        <w:jc w:val="both"/>
      </w:pPr>
      <w:r w:rsidRPr="007D1E9E">
        <w:t xml:space="preserve">(1) Nájomca je povinný dodržiavať stanovené časové termíny podľa dohody a používať len tie priestory, na ktoré bol prenájom dohodnutý. </w:t>
      </w:r>
      <w:r w:rsidR="00E549D6">
        <w:t>Nájomca preberá za prenajaté priestory hmotnú zodpovednosť počas doby, na ktorú má priestory prenajaté.</w:t>
      </w:r>
    </w:p>
    <w:p w14:paraId="6B266B26" w14:textId="77777777" w:rsidR="007D1E9E" w:rsidRPr="007D1E9E" w:rsidRDefault="007D1E9E" w:rsidP="007D1E9E">
      <w:pPr>
        <w:jc w:val="both"/>
      </w:pPr>
      <w:r w:rsidRPr="007D1E9E">
        <w:t xml:space="preserve">(2) Nájomca pri užívaní prenajatých priestorov zodpovedá v celom rozsahu za dodržiavanie všetkých platných právnych predpisov v oblasti požiarnej ochrany, bezpečnosti a ochrany zdravia pri práci, hygieny a verejného poriadku, ako aj ostatných všeobecne záväzných predpisov. Užívatelia sú povinní šetriť zariadenia, neznečisťovať priestory a okolie KD a neplytvať energiami. </w:t>
      </w:r>
    </w:p>
    <w:p w14:paraId="3BE98505" w14:textId="270509E0" w:rsidR="007D1E9E" w:rsidRPr="007D1E9E" w:rsidRDefault="007D1E9E" w:rsidP="007D1E9E">
      <w:pPr>
        <w:jc w:val="both"/>
      </w:pPr>
      <w:r w:rsidRPr="007D1E9E">
        <w:t xml:space="preserve">(3) Prevzatím prenajatých priestorov do užívania nájomca preberá zodpovednosť za poškodenie, stratu alebo odcudzenie inventára. Vzniknuté poškodenie majetku a poruchy je nájomca povinný nahlásiť správcovi protokolárne v rámci odovzdávacieho konania. Prípadné škody je povinný uhradiť </w:t>
      </w:r>
      <w:r w:rsidR="002C09A9">
        <w:t>obci</w:t>
      </w:r>
      <w:r w:rsidRPr="007D1E9E">
        <w:t xml:space="preserve">. Výška škody bude určená na základe </w:t>
      </w:r>
      <w:r w:rsidRPr="00E549D6">
        <w:t>zostatkovej hodnoty podľa inventarizačného súpisu, vedeného v účtovníctve obce Prečín</w:t>
      </w:r>
      <w:r w:rsidR="00E549D6">
        <w:t>, na tento účel vedie obec Prečín Cenník, ktorý je umiestnený v prenajímanom objekte</w:t>
      </w:r>
      <w:r w:rsidRPr="00E549D6">
        <w:t>.</w:t>
      </w:r>
      <w:r w:rsidRPr="007D1E9E">
        <w:t xml:space="preserve"> </w:t>
      </w:r>
    </w:p>
    <w:p w14:paraId="08A0E02B" w14:textId="77777777" w:rsidR="007D1E9E" w:rsidRPr="007D1E9E" w:rsidRDefault="007D1E9E" w:rsidP="007D1E9E">
      <w:pPr>
        <w:jc w:val="both"/>
      </w:pPr>
      <w:r w:rsidRPr="007D1E9E">
        <w:t xml:space="preserve">(4) Výzdobu priestorov, organizáciu výzdoby si nájomca zabezpečuje sám s prísnym dodržiavaním zákazu ozdobovania stien lepením, vtĺkaním klincov, maľovaním a akýmkoľvek ďalším spôsobom, ktorým by mohlo dôjsť k poškodeniu omietky. Zakazuje sa vtĺkanie klincov do dverí a okenných rámov. </w:t>
      </w:r>
    </w:p>
    <w:p w14:paraId="1EC492D0" w14:textId="136BED7A" w:rsidR="007D1E9E" w:rsidRPr="007D1E9E" w:rsidRDefault="007D1E9E" w:rsidP="007D1E9E">
      <w:pPr>
        <w:jc w:val="both"/>
      </w:pPr>
      <w:r w:rsidRPr="007D1E9E">
        <w:t xml:space="preserve">(5) Nájomca je povinný umožniť </w:t>
      </w:r>
      <w:r w:rsidR="002C09A9">
        <w:t>obci</w:t>
      </w:r>
      <w:r w:rsidRPr="007D1E9E">
        <w:t xml:space="preserve"> vstup do prenajatých zariadení za účelom kontroly dodržiavania platných právnych predpisov. </w:t>
      </w:r>
    </w:p>
    <w:p w14:paraId="7640EA16" w14:textId="77777777" w:rsidR="007D1E9E" w:rsidRPr="007D1E9E" w:rsidRDefault="007D1E9E" w:rsidP="007D1E9E">
      <w:pPr>
        <w:jc w:val="both"/>
      </w:pPr>
      <w:r w:rsidRPr="007D1E9E">
        <w:t xml:space="preserve">(6) Nájomca je povinný dodržiavať vo všetkých prenajatých priestoroch zákaz fajčenia, zákaz manipulácie s otvoreným ohňom a pyrotechnikou. </w:t>
      </w:r>
    </w:p>
    <w:p w14:paraId="3361347F" w14:textId="680A6ABC" w:rsidR="007D1E9E" w:rsidRDefault="007D1E9E" w:rsidP="007D1E9E">
      <w:pPr>
        <w:jc w:val="both"/>
      </w:pPr>
      <w:r w:rsidRPr="00581E6A">
        <w:t>(7) Po použití prenajatého zariadenia je nájomca povinný zabezpečiť úplné upratanie priestorov a uvedenie do pôvodného stavu</w:t>
      </w:r>
      <w:r w:rsidR="006D42C6">
        <w:t xml:space="preserve"> v zmysle Pravidiel pre upratovanie a údržbu zariadení vo vlastníctve obce, ktoré budú umiestnené v jednotlivých zariadeniach a na požiadanie budú poskytnuté nájomcovi priestorov</w:t>
      </w:r>
      <w:r w:rsidRPr="00581E6A">
        <w:t>. Vzniknuté odpady vytriedené podľa jednotlivých komodít v igelitových v</w:t>
      </w:r>
      <w:r w:rsidR="00581E6A">
        <w:t xml:space="preserve">reciach uložiť na </w:t>
      </w:r>
      <w:r w:rsidR="00581E6A">
        <w:lastRenderedPageBreak/>
        <w:t>určené miesto, v opačnom prípade je povinný uhradiť v plnej výške náklady na upratovanie, ktoré sú vyčíslené pre každý typ akcie samostatne v zmysle čl. 6.</w:t>
      </w:r>
    </w:p>
    <w:p w14:paraId="2177DDE0" w14:textId="6262A197" w:rsidR="00E549D6" w:rsidRPr="00394E1C" w:rsidRDefault="006D42C6" w:rsidP="007D1E9E">
      <w:pPr>
        <w:jc w:val="both"/>
      </w:pPr>
      <w:r w:rsidRPr="00394E1C">
        <w:t>(8) Upratovanie kuchyne a kuchynského zariadenia</w:t>
      </w:r>
      <w:r w:rsidR="00E549D6" w:rsidRPr="00394E1C">
        <w:t xml:space="preserve"> je povinný robiť vždy nájomca.</w:t>
      </w:r>
      <w:r w:rsidR="00F10F7A" w:rsidRPr="00394E1C">
        <w:t xml:space="preserve"> </w:t>
      </w:r>
      <w:r w:rsidR="00E549D6" w:rsidRPr="00394E1C">
        <w:t xml:space="preserve"> Kuchyňu a s ňou súvisiace priestory </w:t>
      </w:r>
      <w:r w:rsidR="00F10F7A" w:rsidRPr="00394E1C">
        <w:t>musí vrátiť v</w:t>
      </w:r>
      <w:r w:rsidR="00E549D6" w:rsidRPr="00394E1C">
        <w:t xml:space="preserve"> čistom stave, to znamená okrem priestorov zabezpečiť vyčistenie aj zariadení - </w:t>
      </w:r>
      <w:r w:rsidR="00F10F7A" w:rsidRPr="00394E1C">
        <w:t xml:space="preserve"> sporáky, chladničky, všetok inventár, vybavenie kuchyne a podobne.</w:t>
      </w:r>
      <w:r w:rsidR="00E549D6" w:rsidRPr="00394E1C">
        <w:t xml:space="preserve"> </w:t>
      </w:r>
    </w:p>
    <w:p w14:paraId="28D8455C" w14:textId="67770A05" w:rsidR="002C09A9" w:rsidRPr="00394E1C" w:rsidRDefault="002C09A9" w:rsidP="007D1E9E">
      <w:pPr>
        <w:jc w:val="both"/>
      </w:pPr>
      <w:r w:rsidRPr="00394E1C">
        <w:t xml:space="preserve">(9) Nájomca je povinný vždy zabezpečiť  </w:t>
      </w:r>
      <w:r w:rsidR="005A25C6" w:rsidRPr="00394E1C">
        <w:t>upratanie</w:t>
      </w:r>
      <w:r w:rsidRPr="00394E1C">
        <w:t xml:space="preserve"> všetkých vonkajších priestorov v okolí zariadení, zber, separácia a odvoz odpadov</w:t>
      </w:r>
      <w:r w:rsidR="005A25C6" w:rsidRPr="00394E1C">
        <w:t xml:space="preserve"> so zariadení a ich okolia</w:t>
      </w:r>
      <w:r w:rsidRPr="00394E1C">
        <w:t xml:space="preserve"> a vypratanie všetkých priestorov od vecí, ktoré nie sú inventárom objektu.  </w:t>
      </w:r>
    </w:p>
    <w:p w14:paraId="05254A29" w14:textId="37135F4F" w:rsidR="00E549D6" w:rsidRPr="00394E1C" w:rsidRDefault="00E549D6" w:rsidP="007D1E9E">
      <w:pPr>
        <w:jc w:val="both"/>
      </w:pPr>
      <w:r w:rsidRPr="00394E1C">
        <w:t>(</w:t>
      </w:r>
      <w:r w:rsidR="002C09A9" w:rsidRPr="00394E1C">
        <w:t>10</w:t>
      </w:r>
      <w:r w:rsidRPr="00394E1C">
        <w:t xml:space="preserve">) Upratovanie kultúrneho domu, ktoré je </w:t>
      </w:r>
      <w:r w:rsidR="005A25C6" w:rsidRPr="00394E1C">
        <w:t xml:space="preserve">taktiež </w:t>
      </w:r>
      <w:r w:rsidRPr="00394E1C">
        <w:t>povinný vykonať nájomca, pokiaľ si upratanie kultúrneho domu neobjedná ako súčasť nájmu zahŕňa najmä: umytie všetky priestorov KD, podláh, soklov stien, umytie a presun všetkých stolov a</w:t>
      </w:r>
      <w:r w:rsidR="00B13506" w:rsidRPr="00394E1C">
        <w:t> </w:t>
      </w:r>
      <w:r w:rsidRPr="00394E1C">
        <w:t>stoličiek</w:t>
      </w:r>
      <w:r w:rsidR="00B13506" w:rsidRPr="00394E1C">
        <w:t xml:space="preserve">, umytie a dezinfekcia všetkých sociálnych zariadení umývadiel, umytie a vyčistenie dvier, kľučiek a priestorov šatní. </w:t>
      </w:r>
      <w:r w:rsidR="002C09A9" w:rsidRPr="00394E1C">
        <w:t>Na tieto úkony si nájomca zabezpečí vlastné čistiace náčinie a čistiace prostriedky.</w:t>
      </w:r>
    </w:p>
    <w:p w14:paraId="6D87D779" w14:textId="0AA1B67C" w:rsidR="002C09A9" w:rsidRDefault="002C09A9" w:rsidP="007D1E9E">
      <w:pPr>
        <w:jc w:val="both"/>
      </w:pPr>
      <w:r w:rsidRPr="00394E1C">
        <w:t>(11) Pokiaľ má nájomca zapožičané aj obrusy, je povinný uhradiť obci náklady na vypratie a vyžehlenie všetkých obrusov v sume, ktorú obec vynakladá na vyčistenie obrusov. V prípade, že obrusy budú poškodené alebo znečistené, je povinný nahradiť ich v plnej cene nového obrusu.</w:t>
      </w:r>
    </w:p>
    <w:p w14:paraId="33417FED" w14:textId="77777777" w:rsidR="004539E3" w:rsidRPr="007D1E9E" w:rsidRDefault="004539E3" w:rsidP="007D1E9E">
      <w:pPr>
        <w:jc w:val="both"/>
      </w:pPr>
    </w:p>
    <w:p w14:paraId="4F08D626" w14:textId="77777777" w:rsidR="007D1E9E" w:rsidRPr="007D1E9E" w:rsidRDefault="007D1E9E" w:rsidP="00455777">
      <w:pPr>
        <w:jc w:val="center"/>
      </w:pPr>
      <w:r w:rsidRPr="007D1E9E">
        <w:rPr>
          <w:b/>
          <w:bCs/>
        </w:rPr>
        <w:t>Čl. 6</w:t>
      </w:r>
    </w:p>
    <w:p w14:paraId="23363C07" w14:textId="5AFDDAE1" w:rsidR="00E431B4" w:rsidRPr="002C09A9" w:rsidRDefault="007D1E9E" w:rsidP="002C09A9">
      <w:pPr>
        <w:jc w:val="center"/>
        <w:rPr>
          <w:b/>
          <w:bCs/>
        </w:rPr>
      </w:pPr>
      <w:r w:rsidRPr="007D1E9E">
        <w:rPr>
          <w:b/>
          <w:bCs/>
        </w:rPr>
        <w:t>Cenník nájomného</w:t>
      </w:r>
    </w:p>
    <w:p w14:paraId="089928C0" w14:textId="239B6ECD" w:rsidR="00B13506" w:rsidRPr="002C09A9" w:rsidRDefault="007D1E9E" w:rsidP="00B13506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B13506">
        <w:rPr>
          <w:b/>
          <w:bCs/>
        </w:rPr>
        <w:t xml:space="preserve">Prenájom </w:t>
      </w:r>
      <w:r w:rsidR="00581E6A" w:rsidRPr="00B13506">
        <w:rPr>
          <w:b/>
          <w:bCs/>
        </w:rPr>
        <w:t>KD Prečín</w:t>
      </w:r>
      <w:r w:rsidRPr="00B13506">
        <w:rPr>
          <w:b/>
          <w:bCs/>
        </w:rPr>
        <w:t xml:space="preserve"> </w:t>
      </w:r>
    </w:p>
    <w:p w14:paraId="388EAF7D" w14:textId="1BE95137" w:rsidR="00B13506" w:rsidRDefault="00B13506" w:rsidP="00B13506">
      <w:pPr>
        <w:jc w:val="both"/>
      </w:pPr>
      <w:r w:rsidRPr="00E431B4">
        <w:t>V cene prenájmu je zahrnutý prenájom zariadenia</w:t>
      </w:r>
      <w:r w:rsidR="002D33EB">
        <w:t xml:space="preserve"> bez</w:t>
      </w:r>
      <w:r w:rsidRPr="00E431B4">
        <w:t xml:space="preserve"> energií, vodného a stočného a prenájom </w:t>
      </w:r>
      <w:r>
        <w:t>vybavenia zariadenia</w:t>
      </w:r>
      <w:r w:rsidRPr="00E431B4">
        <w:t>.</w:t>
      </w:r>
      <w:r w:rsidRPr="007D1E9E">
        <w:t xml:space="preserve"> </w:t>
      </w:r>
      <w:r>
        <w:t>Pri prebratí objektu bude vykonaný odpočet energie až po jeho protokolárne vrátenie. Nájomca je povinný uhradiť obci cenu za spotrebovanú energiou a to konkrétne – vodné, stočné, plyn a elektrickú energiu. Spotrebovaná energie bude vyčíslená v deň úhrad doplatku za prenájom KD Prečín</w:t>
      </w:r>
      <w:r w:rsidR="00231CDF">
        <w:t xml:space="preserve"> podľa aktuálnych fakturačných cien</w:t>
      </w:r>
      <w:r w:rsidR="007A2BE0">
        <w:t xml:space="preserve"> energií</w:t>
      </w:r>
      <w:r>
        <w:t>.</w:t>
      </w:r>
    </w:p>
    <w:p w14:paraId="70A8959E" w14:textId="77777777" w:rsidR="002D33EB" w:rsidRDefault="002D33EB" w:rsidP="00B13506">
      <w:pPr>
        <w:jc w:val="both"/>
      </w:pPr>
    </w:p>
    <w:p w14:paraId="0E80C251" w14:textId="1A320469" w:rsidR="002D33EB" w:rsidRDefault="002D33EB" w:rsidP="00B13506">
      <w:pPr>
        <w:jc w:val="both"/>
      </w:pPr>
      <w:r>
        <w:t xml:space="preserve">Pri prebratí priestoru nájomca uvedie či zabezpečí upratovanie podľa čl. 5 bod </w:t>
      </w:r>
      <w:r w:rsidR="00231CDF">
        <w:t>10</w:t>
      </w:r>
      <w:r>
        <w:t xml:space="preserve">  vo vlastnej réžií,. alebo si v rámci nájmu objednáva aj upratovanie. Cena tejto služby </w:t>
      </w:r>
      <w:r w:rsidRPr="00503E9F">
        <w:t>predstavuje 1</w:t>
      </w:r>
      <w:r w:rsidR="00503E9F" w:rsidRPr="00503E9F">
        <w:t>0</w:t>
      </w:r>
      <w:r w:rsidRPr="00503E9F">
        <w:t>0,00 EUR</w:t>
      </w:r>
      <w:r>
        <w:t xml:space="preserve"> a bude uhradená pri vrátení predmetu nájmu obci.</w:t>
      </w:r>
    </w:p>
    <w:p w14:paraId="030BED87" w14:textId="77777777" w:rsidR="002D33EB" w:rsidRDefault="002D33EB" w:rsidP="00B13506">
      <w:pPr>
        <w:jc w:val="both"/>
      </w:pPr>
    </w:p>
    <w:p w14:paraId="7BA3FF6C" w14:textId="2F026162" w:rsidR="002D33EB" w:rsidRPr="007D1E9E" w:rsidRDefault="002D33EB" w:rsidP="00B13506">
      <w:pPr>
        <w:jc w:val="both"/>
      </w:pPr>
      <w:r>
        <w:t>Cena nájmov je uvedená bez spotreby energií</w:t>
      </w:r>
      <w:r w:rsidR="00112F0F">
        <w:t>, čistenie obrusov</w:t>
      </w:r>
      <w:r>
        <w:t xml:space="preserve"> a úhrady za upratovanie KD.</w:t>
      </w:r>
    </w:p>
    <w:p w14:paraId="662BC76E" w14:textId="77777777" w:rsidR="00B13506" w:rsidRPr="007D1E9E" w:rsidRDefault="00B13506" w:rsidP="00B13506">
      <w:pPr>
        <w:jc w:val="both"/>
      </w:pPr>
    </w:p>
    <w:p w14:paraId="0267E07B" w14:textId="77777777" w:rsidR="00503E9F" w:rsidRDefault="007D1E9E" w:rsidP="007D1E9E">
      <w:pPr>
        <w:jc w:val="both"/>
      </w:pPr>
      <w:r w:rsidRPr="007D1E9E">
        <w:t xml:space="preserve">(A)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tanečných zábav, diskoték, plesov : </w:t>
      </w:r>
      <w:r w:rsidR="009D4F54">
        <w:t xml:space="preserve"> </w:t>
      </w:r>
    </w:p>
    <w:p w14:paraId="4928ECC4" w14:textId="77C68A7B" w:rsidR="007D1E9E" w:rsidRDefault="00503E9F" w:rsidP="007D1E9E">
      <w:pPr>
        <w:jc w:val="both"/>
      </w:pPr>
      <w:r>
        <w:t>a)</w:t>
      </w:r>
      <w:r w:rsidR="009D4F54">
        <w:t xml:space="preserve"> </w:t>
      </w:r>
      <w:r w:rsidR="00B13506">
        <w:t xml:space="preserve">cena nájmu </w:t>
      </w:r>
      <w:r>
        <w:t xml:space="preserve">pre </w:t>
      </w:r>
      <w:r w:rsidRPr="00943C13">
        <w:t>organizácie pôsobiace v obci Prečín</w:t>
      </w:r>
      <w:r>
        <w:t xml:space="preserve"> </w:t>
      </w:r>
      <w:r w:rsidR="00B13506">
        <w:t xml:space="preserve">je </w:t>
      </w:r>
      <w:r>
        <w:t>15</w:t>
      </w:r>
      <w:r w:rsidR="00B13506">
        <w:t xml:space="preserve">0 EUR. </w:t>
      </w:r>
    </w:p>
    <w:p w14:paraId="048E2C39" w14:textId="7C3CF47F" w:rsidR="00503E9F" w:rsidRDefault="00503E9F" w:rsidP="007D1E9E">
      <w:pPr>
        <w:jc w:val="both"/>
      </w:pPr>
      <w:r>
        <w:t>b)</w:t>
      </w:r>
      <w:r w:rsidRPr="00503E9F">
        <w:t xml:space="preserve"> </w:t>
      </w:r>
      <w:r>
        <w:t xml:space="preserve">cena nájmu pre ostatné subjekty je 300 EUR. </w:t>
      </w:r>
    </w:p>
    <w:p w14:paraId="788C006D" w14:textId="2D3795D6" w:rsidR="007D1E9E" w:rsidRPr="007D1E9E" w:rsidRDefault="007D1E9E" w:rsidP="007D1E9E">
      <w:pPr>
        <w:jc w:val="both"/>
      </w:pPr>
      <w:r w:rsidRPr="007D1E9E">
        <w:t xml:space="preserve">(B)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rodinných osláv (životné jubileá, svadby): </w:t>
      </w:r>
    </w:p>
    <w:p w14:paraId="2DF94012" w14:textId="62C73C8C" w:rsidR="007D1E9E" w:rsidRPr="00B13506" w:rsidRDefault="007D1E9E" w:rsidP="007D1E9E">
      <w:pPr>
        <w:jc w:val="both"/>
      </w:pPr>
      <w:r w:rsidRPr="00B13506">
        <w:t xml:space="preserve">a) </w:t>
      </w:r>
      <w:r w:rsidR="00B13506" w:rsidRPr="00B13506">
        <w:t xml:space="preserve">cena nájmu pre obyvateľov, ktorí majú v obci trvalý pobyt alebo prechodný pobyt je </w:t>
      </w:r>
      <w:r w:rsidR="00A817F9">
        <w:t>10</w:t>
      </w:r>
      <w:r w:rsidR="00B13506" w:rsidRPr="00B13506">
        <w:t>0,00 EUR</w:t>
      </w:r>
    </w:p>
    <w:p w14:paraId="6F4D82D1" w14:textId="6769F043" w:rsidR="00B13506" w:rsidRPr="00B13506" w:rsidRDefault="00CA3083" w:rsidP="00B13506">
      <w:pPr>
        <w:jc w:val="both"/>
      </w:pPr>
      <w:r w:rsidRPr="00B13506">
        <w:lastRenderedPageBreak/>
        <w:t xml:space="preserve">b) </w:t>
      </w:r>
      <w:r w:rsidR="00B13506" w:rsidRPr="00B13506">
        <w:t xml:space="preserve">cena nájmu pre obyvateľov, ktorí nemajú v obci trvalý pobyt alebo prechodný pobyt je </w:t>
      </w:r>
      <w:r w:rsidR="00A817F9">
        <w:t>2</w:t>
      </w:r>
      <w:r w:rsidR="00B13506" w:rsidRPr="00B13506">
        <w:t>50,00 EUR</w:t>
      </w:r>
    </w:p>
    <w:p w14:paraId="1ACFEE89" w14:textId="2F27596D" w:rsidR="00B13506" w:rsidRPr="00B13506" w:rsidRDefault="00B13506" w:rsidP="00B13506">
      <w:pPr>
        <w:jc w:val="both"/>
      </w:pPr>
      <w:r w:rsidRPr="007D1E9E">
        <w:t xml:space="preserve"> </w:t>
      </w:r>
      <w:r w:rsidR="007D1E9E" w:rsidRPr="007D1E9E">
        <w:t xml:space="preserve">(C) </w:t>
      </w:r>
      <w:proofErr w:type="spellStart"/>
      <w:r w:rsidR="007D1E9E" w:rsidRPr="007D1E9E">
        <w:rPr>
          <w:b/>
          <w:bCs/>
        </w:rPr>
        <w:t>Poriadanie</w:t>
      </w:r>
      <w:proofErr w:type="spellEnd"/>
      <w:r w:rsidR="007D1E9E" w:rsidRPr="007D1E9E">
        <w:rPr>
          <w:b/>
          <w:bCs/>
        </w:rPr>
        <w:t xml:space="preserve"> pohrebných hostín (karov): </w:t>
      </w:r>
      <w:r w:rsidR="00943C13">
        <w:t xml:space="preserve"> - </w:t>
      </w:r>
      <w:r w:rsidRPr="00B13506">
        <w:t xml:space="preserve">cena nájmu </w:t>
      </w:r>
      <w:r>
        <w:t xml:space="preserve">je </w:t>
      </w:r>
      <w:r w:rsidR="00A817F9">
        <w:t>0</w:t>
      </w:r>
      <w:r w:rsidRPr="00B13506">
        <w:t>,00 EUR</w:t>
      </w:r>
    </w:p>
    <w:p w14:paraId="1DACBE5D" w14:textId="026687BD" w:rsidR="00B13506" w:rsidRPr="009D4F54" w:rsidRDefault="00581E6A" w:rsidP="00B13506">
      <w:pPr>
        <w:jc w:val="both"/>
        <w:rPr>
          <w:b/>
        </w:rPr>
      </w:pPr>
      <w:r w:rsidRPr="00581E6A">
        <w:rPr>
          <w:b/>
        </w:rPr>
        <w:t xml:space="preserve">D) </w:t>
      </w:r>
      <w:r w:rsidR="00F10F7A">
        <w:rPr>
          <w:b/>
        </w:rPr>
        <w:t>P</w:t>
      </w:r>
      <w:r w:rsidR="009D4F54">
        <w:rPr>
          <w:b/>
        </w:rPr>
        <w:t xml:space="preserve">redajná akcia - </w:t>
      </w:r>
      <w:r w:rsidR="00B13506" w:rsidRPr="00B13506">
        <w:t xml:space="preserve">cena nájmu </w:t>
      </w:r>
      <w:r w:rsidR="00B13506">
        <w:t>10</w:t>
      </w:r>
      <w:r w:rsidR="00B13506" w:rsidRPr="00B13506">
        <w:t>0,00 EUR</w:t>
      </w:r>
    </w:p>
    <w:p w14:paraId="781A3D17" w14:textId="270B952C" w:rsidR="002D33EB" w:rsidRDefault="00581E6A" w:rsidP="00581E6A">
      <w:pPr>
        <w:jc w:val="both"/>
        <w:rPr>
          <w:b/>
        </w:rPr>
      </w:pPr>
      <w:r>
        <w:rPr>
          <w:b/>
        </w:rPr>
        <w:t>F</w:t>
      </w:r>
      <w:r w:rsidRPr="00581E6A">
        <w:rPr>
          <w:b/>
        </w:rPr>
        <w:t xml:space="preserve">) </w:t>
      </w:r>
      <w:r w:rsidR="00F10F7A">
        <w:rPr>
          <w:b/>
        </w:rPr>
        <w:t>F</w:t>
      </w:r>
      <w:r>
        <w:rPr>
          <w:b/>
        </w:rPr>
        <w:t xml:space="preserve">iremná </w:t>
      </w:r>
      <w:r w:rsidR="009D4F54">
        <w:rPr>
          <w:b/>
        </w:rPr>
        <w:t xml:space="preserve"> akcia - </w:t>
      </w:r>
      <w:r w:rsidR="002D33EB" w:rsidRPr="00B13506">
        <w:t xml:space="preserve">cena nájmu </w:t>
      </w:r>
      <w:r w:rsidR="002D33EB">
        <w:t>30</w:t>
      </w:r>
      <w:r w:rsidR="002D33EB" w:rsidRPr="00B13506">
        <w:t>0,00 EUR</w:t>
      </w:r>
      <w:r w:rsidR="002D33EB" w:rsidRPr="00581E6A">
        <w:rPr>
          <w:b/>
        </w:rPr>
        <w:t xml:space="preserve"> </w:t>
      </w:r>
    </w:p>
    <w:p w14:paraId="3CE7944A" w14:textId="32720D77" w:rsidR="002D33EB" w:rsidRDefault="00581E6A" w:rsidP="002D33EB">
      <w:pPr>
        <w:jc w:val="both"/>
        <w:rPr>
          <w:b/>
        </w:rPr>
      </w:pPr>
      <w:r w:rsidRPr="00581E6A">
        <w:rPr>
          <w:b/>
        </w:rPr>
        <w:t xml:space="preserve">G) </w:t>
      </w:r>
      <w:r w:rsidR="00F10F7A">
        <w:rPr>
          <w:b/>
        </w:rPr>
        <w:t>I</w:t>
      </w:r>
      <w:r w:rsidR="002D33EB">
        <w:rPr>
          <w:b/>
        </w:rPr>
        <w:t xml:space="preserve">né </w:t>
      </w:r>
      <w:r w:rsidR="002D33EB" w:rsidRPr="002D33EB">
        <w:rPr>
          <w:b/>
        </w:rPr>
        <w:t>verejné akcie</w:t>
      </w:r>
      <w:r w:rsidR="00A77E43">
        <w:rPr>
          <w:b/>
        </w:rPr>
        <w:t>, koncerty, urbárske schôdze</w:t>
      </w:r>
      <w:r w:rsidR="002D33EB" w:rsidRPr="002D33EB">
        <w:rPr>
          <w:b/>
        </w:rPr>
        <w:t xml:space="preserve">, </w:t>
      </w:r>
      <w:r w:rsidR="002D33EB" w:rsidRPr="002D33EB">
        <w:rPr>
          <w:b/>
          <w:bCs/>
        </w:rPr>
        <w:t>k</w:t>
      </w:r>
      <w:r w:rsidR="00F10F7A" w:rsidRPr="002D33EB">
        <w:rPr>
          <w:b/>
          <w:bCs/>
        </w:rPr>
        <w:t xml:space="preserve">ultúrne, spoločenské, športové podujatie, výstavy a pod. </w:t>
      </w:r>
      <w:r w:rsidR="009D4F54">
        <w:rPr>
          <w:b/>
        </w:rPr>
        <w:t xml:space="preserve"> - </w:t>
      </w:r>
      <w:r w:rsidR="002D33EB" w:rsidRPr="00B13506">
        <w:t xml:space="preserve">cena nájmu </w:t>
      </w:r>
      <w:r w:rsidR="002D33EB">
        <w:t>10</w:t>
      </w:r>
      <w:r w:rsidR="002D33EB" w:rsidRPr="00B13506">
        <w:t>0,00 EUR</w:t>
      </w:r>
      <w:r w:rsidR="002D33EB" w:rsidRPr="00581E6A">
        <w:rPr>
          <w:b/>
        </w:rPr>
        <w:t xml:space="preserve"> </w:t>
      </w:r>
    </w:p>
    <w:p w14:paraId="390DF563" w14:textId="77777777" w:rsidR="00581E6A" w:rsidRPr="007D1E9E" w:rsidRDefault="00581E6A" w:rsidP="007D1E9E">
      <w:pPr>
        <w:jc w:val="both"/>
      </w:pPr>
    </w:p>
    <w:p w14:paraId="678BA03E" w14:textId="123F9A02" w:rsidR="007D1E9E" w:rsidRDefault="002F00AC" w:rsidP="002D33EB">
      <w:pPr>
        <w:pStyle w:val="Odsekzoznamu"/>
        <w:numPr>
          <w:ilvl w:val="0"/>
          <w:numId w:val="1"/>
        </w:numPr>
        <w:jc w:val="both"/>
      </w:pPr>
      <w:r w:rsidRPr="002D33EB">
        <w:rPr>
          <w:b/>
        </w:rPr>
        <w:t>Prenájom Hasičskej zbrojnice</w:t>
      </w:r>
      <w:r w:rsidR="007D1E9E" w:rsidRPr="007D1E9E">
        <w:t xml:space="preserve"> </w:t>
      </w:r>
    </w:p>
    <w:p w14:paraId="6AAD7D78" w14:textId="7A314644" w:rsidR="002D33EB" w:rsidRDefault="002D33EB" w:rsidP="002D33EB">
      <w:pPr>
        <w:jc w:val="both"/>
      </w:pPr>
      <w:r>
        <w:t>Pri prebratí priestoru nájomca uvedie či zabezpečí upratovanie podľa čl. 5 bod 9  vo vlastnej réžií,. alebo si v rámci nájmu objednáva aj upratovanie. Cena tejto služby predstavuje 50,00 EUR a bude uhradená pri vrátení predmetu nájmu obci.</w:t>
      </w:r>
    </w:p>
    <w:p w14:paraId="1CB345EE" w14:textId="77777777" w:rsidR="002D33EB" w:rsidRDefault="002D33EB" w:rsidP="002D33EB">
      <w:pPr>
        <w:pStyle w:val="Odsekzoznamu"/>
        <w:jc w:val="both"/>
      </w:pPr>
    </w:p>
    <w:p w14:paraId="248E6D11" w14:textId="3B6E52EE" w:rsidR="002D33EB" w:rsidRPr="007D1E9E" w:rsidRDefault="002D33EB" w:rsidP="002D33EB">
      <w:pPr>
        <w:jc w:val="both"/>
      </w:pPr>
      <w:r>
        <w:t>Cena nájmu je uvedená bez úhrady za upratovanie hasičskej zbrojnice – vo výške 50,00 EUR / deň. Konkrétny termín prebratia a vrátenia zariadenia dohodne nájomca so správcom objektu na základe pokynov Správcu zariadení.</w:t>
      </w:r>
    </w:p>
    <w:p w14:paraId="75689C54" w14:textId="77777777" w:rsidR="002F00AC" w:rsidRPr="007D1E9E" w:rsidRDefault="002F00AC" w:rsidP="007D1E9E">
      <w:pPr>
        <w:jc w:val="both"/>
      </w:pPr>
    </w:p>
    <w:p w14:paraId="494234E5" w14:textId="2DCFA295" w:rsidR="007D1E9E" w:rsidRDefault="002F00AC" w:rsidP="007D1E9E">
      <w:pPr>
        <w:jc w:val="both"/>
        <w:rPr>
          <w:b/>
        </w:rPr>
      </w:pPr>
      <w:r w:rsidRPr="002F00AC">
        <w:rPr>
          <w:b/>
        </w:rPr>
        <w:t xml:space="preserve"> </w:t>
      </w:r>
      <w:r w:rsidR="007D1E9E" w:rsidRPr="002F00AC">
        <w:rPr>
          <w:b/>
        </w:rPr>
        <w:t xml:space="preserve">(3) </w:t>
      </w:r>
      <w:r w:rsidRPr="002F00AC">
        <w:rPr>
          <w:b/>
        </w:rPr>
        <w:t>Prenájom Spoločenskej miestnosti v šatniach TJ – vrátane možnosti prenájmu časti šatní, sociálnych zariadení, vonkajších priestorov a priestorov multifunkčného ihriska.</w:t>
      </w:r>
    </w:p>
    <w:p w14:paraId="243B3382" w14:textId="77777777" w:rsidR="002D33EB" w:rsidRDefault="002D33EB" w:rsidP="004D3D03">
      <w:pPr>
        <w:jc w:val="both"/>
        <w:rPr>
          <w:b/>
          <w:highlight w:val="red"/>
        </w:rPr>
      </w:pPr>
    </w:p>
    <w:p w14:paraId="712A87EC" w14:textId="0188DA74" w:rsidR="002D33EB" w:rsidRDefault="002D33EB" w:rsidP="002D33EB">
      <w:pPr>
        <w:jc w:val="both"/>
      </w:pPr>
      <w:r>
        <w:t>Pri prebratí priestoru nájomca uvedie či zabezpečí upratovanie podľa čl. 5 bod 9  vo vlastnej réžií,. alebo si v rámci nájmu objednáva aj upratovanie. Cena tejto služby je určená pre každú alternatívu samostatne a bude uhradená pri vrátení predmetu nájmu obci.</w:t>
      </w:r>
    </w:p>
    <w:p w14:paraId="07AD57B5" w14:textId="77777777" w:rsidR="002D33EB" w:rsidRDefault="002D33EB" w:rsidP="002D33EB">
      <w:pPr>
        <w:jc w:val="both"/>
      </w:pPr>
    </w:p>
    <w:p w14:paraId="200A6EAE" w14:textId="7C32C825" w:rsidR="002D33EB" w:rsidRPr="007D1E9E" w:rsidRDefault="002D33EB" w:rsidP="002D33EB">
      <w:pPr>
        <w:jc w:val="both"/>
      </w:pPr>
      <w:r>
        <w:t xml:space="preserve">Cena nájmov je </w:t>
      </w:r>
      <w:r w:rsidR="001C16EE">
        <w:t xml:space="preserve"> </w:t>
      </w:r>
      <w:r>
        <w:t>uvedená</w:t>
      </w:r>
      <w:r w:rsidR="001C16EE">
        <w:t xml:space="preserve"> bez</w:t>
      </w:r>
      <w:r>
        <w:t xml:space="preserve"> úhrady za upratovanie .</w:t>
      </w:r>
    </w:p>
    <w:p w14:paraId="0E33B81A" w14:textId="77777777" w:rsidR="002D33EB" w:rsidRDefault="002D33EB" w:rsidP="004D3D03">
      <w:pPr>
        <w:jc w:val="both"/>
        <w:rPr>
          <w:b/>
          <w:highlight w:val="red"/>
        </w:rPr>
      </w:pPr>
    </w:p>
    <w:p w14:paraId="0BF4067E" w14:textId="515A2D8F" w:rsidR="004D3D03" w:rsidRPr="009D4F54" w:rsidRDefault="004D3D03" w:rsidP="004D3D03">
      <w:pPr>
        <w:jc w:val="both"/>
      </w:pPr>
      <w:r w:rsidRPr="009D4F54">
        <w:t xml:space="preserve">a) Prenájom </w:t>
      </w:r>
      <w:r w:rsidR="003A28CC" w:rsidRPr="009D4F54">
        <w:t xml:space="preserve">Altánku a </w:t>
      </w:r>
      <w:r w:rsidRPr="009D4F54">
        <w:t>Spoločenskej miestnosti v šatniach TJ vrátane sociálnych zariadení mimo vykurovacieho obdobia (od 1.5 – do 15.11.): 50,- Eur</w:t>
      </w:r>
      <w:r w:rsidR="00CB2C06" w:rsidRPr="009D4F54">
        <w:t xml:space="preserve"> / deň</w:t>
      </w:r>
      <w:r w:rsidRPr="009D4F54">
        <w:t xml:space="preserve"> s uprataním – </w:t>
      </w:r>
      <w:r w:rsidR="009D4F54" w:rsidRPr="009D4F54">
        <w:t>80 EUR / deň.</w:t>
      </w:r>
    </w:p>
    <w:p w14:paraId="2BA9C653" w14:textId="4EE58D5C" w:rsidR="004D3D03" w:rsidRPr="009D4F54" w:rsidRDefault="004D3D03" w:rsidP="004D3D03">
      <w:pPr>
        <w:jc w:val="both"/>
      </w:pPr>
      <w:r w:rsidRPr="009D4F54">
        <w:t>b) Prenájom Spoločenskej miestnosti v šatniach TJ vrátane sociálnych zariadení počas vykurovacieho obdobia (od 16.11. – do 30.4.)</w:t>
      </w:r>
      <w:r w:rsidR="009D4F54" w:rsidRPr="009D4F54">
        <w:t xml:space="preserve"> 65,- Eur / deň s uprataním – 95 EUR / deň.</w:t>
      </w:r>
    </w:p>
    <w:p w14:paraId="2B2A1A9F" w14:textId="3520A43D" w:rsidR="004D3D03" w:rsidRPr="009D4F54" w:rsidRDefault="004D3D03" w:rsidP="004D3D03">
      <w:pPr>
        <w:jc w:val="both"/>
      </w:pPr>
      <w:r w:rsidRPr="009D4F54">
        <w:t>c) Prenájom Spoločenskej miestnosti v šatniach TJ vrátane šatní a  sociálnych zariadení mimo vykurovacieho obdobia (od 1.5 – do 15.11.): 70,- Eur</w:t>
      </w:r>
      <w:r w:rsidR="009D4F54" w:rsidRPr="009D4F54">
        <w:t xml:space="preserve"> / deň</w:t>
      </w:r>
      <w:r w:rsidRPr="009D4F54">
        <w:t xml:space="preserve"> s uprataním </w:t>
      </w:r>
      <w:r w:rsidR="009D4F54" w:rsidRPr="009D4F54">
        <w:t>110 Eur / deň.</w:t>
      </w:r>
    </w:p>
    <w:p w14:paraId="094C0FA5" w14:textId="62DE8F6E" w:rsidR="004D3D03" w:rsidRPr="009D4F54" w:rsidRDefault="004D3D03" w:rsidP="004D3D03">
      <w:pPr>
        <w:jc w:val="both"/>
      </w:pPr>
      <w:r w:rsidRPr="009D4F54">
        <w:t xml:space="preserve">d) Prenájom Spoločenskej miestnosti v šatniach TJ vrátane šatní a  sociálnych zariadení počas vykurovacieho obdobia (od 1.5 – do 15.11.): </w:t>
      </w:r>
      <w:r w:rsidR="009D4F54" w:rsidRPr="009D4F54">
        <w:t>85,- Eur / deň s uprataním 125 Eur / deň.</w:t>
      </w:r>
    </w:p>
    <w:p w14:paraId="4600E42A" w14:textId="02361E90" w:rsidR="004D3D03" w:rsidRPr="009D4F54" w:rsidRDefault="004D3D03" w:rsidP="004D3D03">
      <w:pPr>
        <w:jc w:val="both"/>
      </w:pPr>
      <w:r w:rsidRPr="009D4F54">
        <w:t>e) Prenájom Spoločenskej miestnosti v šatniach TJ vrátane šatní, priestorov multifunkčného ihriska a  sociálnych zariadení mimo vykurovacieho obdobia (od 1.5 – do 15.11.): 1</w:t>
      </w:r>
      <w:r w:rsidR="003A28CC" w:rsidRPr="009D4F54">
        <w:t>0</w:t>
      </w:r>
      <w:r w:rsidRPr="009D4F54">
        <w:t>0,- Eur</w:t>
      </w:r>
      <w:r w:rsidR="009D4F54" w:rsidRPr="009D4F54">
        <w:t xml:space="preserve"> / deň </w:t>
      </w:r>
      <w:r w:rsidRPr="009D4F54">
        <w:t xml:space="preserve"> s uprataním – </w:t>
      </w:r>
      <w:r w:rsidR="009D4F54" w:rsidRPr="009D4F54">
        <w:t>150</w:t>
      </w:r>
      <w:r w:rsidR="003A28CC" w:rsidRPr="009D4F54">
        <w:t xml:space="preserve"> </w:t>
      </w:r>
      <w:r w:rsidRPr="009D4F54">
        <w:t>EUR</w:t>
      </w:r>
      <w:r w:rsidR="009D4F54" w:rsidRPr="009D4F54">
        <w:t xml:space="preserve"> / deň. </w:t>
      </w:r>
    </w:p>
    <w:p w14:paraId="2B3DF414" w14:textId="2E76B953" w:rsidR="004D3D03" w:rsidRDefault="004D3D03" w:rsidP="004D3D03">
      <w:pPr>
        <w:jc w:val="both"/>
      </w:pPr>
      <w:r w:rsidRPr="009D4F54">
        <w:lastRenderedPageBreak/>
        <w:t xml:space="preserve">f) Prenájom Spoločenskej miestnosti v šatniach TJ vrátane šatní, priestorov multifunkčného ihriska a  sociálnych zariadení počas vykurovacieho obdobia (od 1.5 – do 15.11.): </w:t>
      </w:r>
      <w:r w:rsidR="009D4F54" w:rsidRPr="009D4F54">
        <w:t xml:space="preserve">115,- Eur / deň  s uprataním – 165 EUR / deň. </w:t>
      </w:r>
    </w:p>
    <w:p w14:paraId="197D3F36" w14:textId="77777777" w:rsidR="009D4F54" w:rsidRPr="009D4F54" w:rsidRDefault="003A28CC" w:rsidP="00FA5A1E">
      <w:pPr>
        <w:jc w:val="both"/>
      </w:pPr>
      <w:r w:rsidRPr="009D4F54">
        <w:t>g) Prenájom multi</w:t>
      </w:r>
      <w:r w:rsidR="009D4F54" w:rsidRPr="009D4F54">
        <w:t>funkčného ihriska bez osvetlenia  - 50 EUR/</w:t>
      </w:r>
      <w:r w:rsidRPr="009D4F54">
        <w:t xml:space="preserve"> deň</w:t>
      </w:r>
      <w:r w:rsidR="009D4F54" w:rsidRPr="009D4F54">
        <w:t>,</w:t>
      </w:r>
      <w:r w:rsidR="00FA5A1E" w:rsidRPr="009D4F54">
        <w:t xml:space="preserve"> </w:t>
      </w:r>
      <w:r w:rsidR="009D4F54" w:rsidRPr="009D4F54">
        <w:t xml:space="preserve"> s osvetlením </w:t>
      </w:r>
      <w:r w:rsidR="00FA5A1E" w:rsidRPr="009D4F54">
        <w:t>70</w:t>
      </w:r>
      <w:r w:rsidR="009D4F54" w:rsidRPr="009D4F54">
        <w:t xml:space="preserve"> EUR / deň.</w:t>
      </w:r>
      <w:r w:rsidR="00FA5A1E" w:rsidRPr="009D4F54">
        <w:t xml:space="preserve"> </w:t>
      </w:r>
    </w:p>
    <w:p w14:paraId="20B6A17E" w14:textId="49558E98" w:rsidR="003A28CC" w:rsidRPr="00FA5A1E" w:rsidRDefault="009D4F54" w:rsidP="00FA5A1E">
      <w:pPr>
        <w:jc w:val="both"/>
      </w:pPr>
      <w:r w:rsidRPr="009D4F54">
        <w:t>h) Prenájom multifunkčného ihriska na menej ako jeden deň bez osvetlenia  - 10 EUR/ hod,  s osvetlením 15 EUR / hod.</w:t>
      </w:r>
    </w:p>
    <w:p w14:paraId="02C96E6C" w14:textId="77777777" w:rsidR="002F00AC" w:rsidRPr="007D1E9E" w:rsidRDefault="002F00AC" w:rsidP="007D1E9E">
      <w:pPr>
        <w:jc w:val="both"/>
      </w:pPr>
    </w:p>
    <w:p w14:paraId="049DDFD5" w14:textId="5DFF93FA" w:rsidR="00E431B4" w:rsidRPr="00112F0F" w:rsidRDefault="00E431B4" w:rsidP="00112F0F">
      <w:pPr>
        <w:pStyle w:val="Odsekzoznamu"/>
        <w:numPr>
          <w:ilvl w:val="0"/>
          <w:numId w:val="3"/>
        </w:numPr>
        <w:jc w:val="both"/>
        <w:rPr>
          <w:b/>
          <w:bCs/>
        </w:rPr>
      </w:pPr>
      <w:r w:rsidRPr="00112F0F">
        <w:rPr>
          <w:b/>
          <w:bCs/>
        </w:rPr>
        <w:t xml:space="preserve">Prenájom KD Zemianska Závada </w:t>
      </w:r>
    </w:p>
    <w:p w14:paraId="23C0D5FF" w14:textId="7C21DB7A" w:rsidR="009D4F54" w:rsidRDefault="009D4F54" w:rsidP="009D4F54">
      <w:pPr>
        <w:jc w:val="both"/>
      </w:pPr>
      <w:r w:rsidRPr="00E431B4">
        <w:t>V cene prenájmu je zahrnutý prenájom zariadenia</w:t>
      </w:r>
      <w:r>
        <w:t xml:space="preserve"> bez</w:t>
      </w:r>
      <w:r w:rsidRPr="00E431B4">
        <w:t xml:space="preserve"> energií, vodného a stočného a prenájom </w:t>
      </w:r>
      <w:r>
        <w:t>vybavenia zariadenia</w:t>
      </w:r>
      <w:r w:rsidRPr="00E431B4">
        <w:t>.</w:t>
      </w:r>
      <w:r w:rsidRPr="007D1E9E">
        <w:t xml:space="preserve"> </w:t>
      </w:r>
      <w:r>
        <w:t>Pri prebratí objektu bude vykonaný odpočet energie až po jeho protokolárne vrátenie. Nájomca je povinný uhradiť obci cenu za spotrebovanú energiou a to konkrétne – vodné, stočné,  a elektrickú energiu. Spotrebovaná energie bude vyčíslená v deň úhrad doplatku za prenájom KD Zemianska Závada</w:t>
      </w:r>
      <w:r w:rsidR="007A2BE0">
        <w:t xml:space="preserve"> podľa aktuálnych fakturačných cien energií.</w:t>
      </w:r>
    </w:p>
    <w:p w14:paraId="37DE4C89" w14:textId="77777777" w:rsidR="009D4F54" w:rsidRDefault="009D4F54" w:rsidP="009D4F54">
      <w:pPr>
        <w:jc w:val="both"/>
      </w:pPr>
    </w:p>
    <w:p w14:paraId="724C334F" w14:textId="7E90C8DA" w:rsidR="009D4F54" w:rsidRDefault="009D4F54" w:rsidP="009D4F54">
      <w:pPr>
        <w:jc w:val="both"/>
      </w:pPr>
      <w:r>
        <w:t>Pri prebratí priestoru nájomca uvedie či zabezpečí upratovanie podľa čl. 5 bod 9  vo vlastnej réžií,. alebo si v rámci nájmu objednáva aj upratovanie. Cena tejto služby pred</w:t>
      </w:r>
      <w:r w:rsidR="002C5DAE">
        <w:t xml:space="preserve">stavuje </w:t>
      </w:r>
      <w:r>
        <w:t>50,00 EUR a bude uhradená pri vrátení predmetu nájmu obci.</w:t>
      </w:r>
    </w:p>
    <w:p w14:paraId="1376520E" w14:textId="3D368FAB" w:rsidR="00112F0F" w:rsidRDefault="00112F0F" w:rsidP="009D4F54">
      <w:pPr>
        <w:jc w:val="both"/>
      </w:pPr>
    </w:p>
    <w:p w14:paraId="71326FE1" w14:textId="5721D9D5" w:rsidR="00112F0F" w:rsidRDefault="00112F0F" w:rsidP="009D4F54">
      <w:pPr>
        <w:jc w:val="both"/>
      </w:pPr>
      <w:r>
        <w:t>Cena nájmov je uvedená bez spotreby energií, čistenie obrusov a úhrady za upratovanie KD.</w:t>
      </w:r>
    </w:p>
    <w:p w14:paraId="1377976C" w14:textId="77777777" w:rsidR="009D4F54" w:rsidRPr="007D1E9E" w:rsidRDefault="009D4F54" w:rsidP="009D4F54">
      <w:pPr>
        <w:jc w:val="both"/>
      </w:pPr>
    </w:p>
    <w:p w14:paraId="1D47DD89" w14:textId="6F33D166" w:rsidR="002C5DAE" w:rsidRDefault="00E431B4" w:rsidP="002C5DAE">
      <w:pPr>
        <w:jc w:val="both"/>
      </w:pPr>
      <w:r w:rsidRPr="007D1E9E">
        <w:t xml:space="preserve">(A)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tanečných zábav, diskoték, plesov : </w:t>
      </w:r>
      <w:r w:rsidR="002C5DAE">
        <w:rPr>
          <w:b/>
          <w:bCs/>
        </w:rPr>
        <w:t xml:space="preserve"> </w:t>
      </w:r>
      <w:r w:rsidR="002C5DAE">
        <w:t xml:space="preserve">cena nájmu je 50 EUR. </w:t>
      </w:r>
    </w:p>
    <w:p w14:paraId="1C758659" w14:textId="70748BA7" w:rsidR="002C5DAE" w:rsidRPr="002C5DAE" w:rsidRDefault="00E431B4" w:rsidP="00E431B4">
      <w:pPr>
        <w:jc w:val="both"/>
      </w:pPr>
      <w:r w:rsidRPr="007D1E9E">
        <w:t xml:space="preserve">(B)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rodinných osláv (životné jubileá, svadby): </w:t>
      </w:r>
      <w:r w:rsidR="002C5DAE">
        <w:t xml:space="preserve">cena nájmu je 30 EUR. </w:t>
      </w:r>
    </w:p>
    <w:p w14:paraId="53AD6D2E" w14:textId="451253D7" w:rsidR="00E431B4" w:rsidRPr="002C5DAE" w:rsidRDefault="00E431B4" w:rsidP="00E431B4">
      <w:pPr>
        <w:jc w:val="both"/>
      </w:pPr>
      <w:r w:rsidRPr="007D1E9E">
        <w:t xml:space="preserve">(C)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pohrebných hostín (karov): </w:t>
      </w:r>
      <w:r w:rsidR="002C5DAE">
        <w:t xml:space="preserve">cena nájmu je </w:t>
      </w:r>
      <w:r w:rsidR="007A2BE0">
        <w:t>0</w:t>
      </w:r>
      <w:r w:rsidR="002C5DAE">
        <w:t xml:space="preserve"> EUR. </w:t>
      </w:r>
    </w:p>
    <w:p w14:paraId="33260AF0" w14:textId="713066C5" w:rsidR="00E431B4" w:rsidRDefault="00E431B4" w:rsidP="00623A1A">
      <w:pPr>
        <w:jc w:val="both"/>
      </w:pPr>
      <w:r w:rsidRPr="00581E6A">
        <w:rPr>
          <w:b/>
        </w:rPr>
        <w:t xml:space="preserve">D) </w:t>
      </w:r>
      <w:r w:rsidR="00F10F7A">
        <w:rPr>
          <w:b/>
        </w:rPr>
        <w:t>P</w:t>
      </w:r>
      <w:r w:rsidR="00A77E43">
        <w:rPr>
          <w:b/>
        </w:rPr>
        <w:t xml:space="preserve">redajná akcia: </w:t>
      </w:r>
      <w:r w:rsidR="00A77E43">
        <w:t xml:space="preserve">cena nájmu je 30 EUR. </w:t>
      </w:r>
    </w:p>
    <w:p w14:paraId="557E5AE6" w14:textId="7D267E08" w:rsidR="00E431B4" w:rsidRPr="00A77E43" w:rsidRDefault="00E431B4" w:rsidP="00E431B4">
      <w:pPr>
        <w:jc w:val="both"/>
      </w:pPr>
      <w:r>
        <w:rPr>
          <w:b/>
        </w:rPr>
        <w:t>F</w:t>
      </w:r>
      <w:r w:rsidRPr="00581E6A">
        <w:rPr>
          <w:b/>
        </w:rPr>
        <w:t xml:space="preserve">) </w:t>
      </w:r>
      <w:r w:rsidR="00F10F7A">
        <w:rPr>
          <w:b/>
        </w:rPr>
        <w:t>F</w:t>
      </w:r>
      <w:r>
        <w:rPr>
          <w:b/>
        </w:rPr>
        <w:t xml:space="preserve">iremná </w:t>
      </w:r>
      <w:r w:rsidR="00A77E43">
        <w:rPr>
          <w:b/>
        </w:rPr>
        <w:t xml:space="preserve"> akcia: </w:t>
      </w:r>
      <w:r w:rsidR="00A77E43">
        <w:t xml:space="preserve">cena nájmu je 100 EUR. </w:t>
      </w:r>
    </w:p>
    <w:p w14:paraId="199560CD" w14:textId="173DE300" w:rsidR="00A77E43" w:rsidRPr="002C5DAE" w:rsidRDefault="00E431B4" w:rsidP="00A77E43">
      <w:pPr>
        <w:jc w:val="both"/>
      </w:pPr>
      <w:r w:rsidRPr="00A77E43">
        <w:rPr>
          <w:b/>
        </w:rPr>
        <w:t xml:space="preserve">G) </w:t>
      </w:r>
      <w:r w:rsidR="00F10F7A" w:rsidRPr="00A77E43">
        <w:rPr>
          <w:b/>
        </w:rPr>
        <w:t>I</w:t>
      </w:r>
      <w:r w:rsidRPr="00A77E43">
        <w:rPr>
          <w:b/>
        </w:rPr>
        <w:t>né verejné akcie – k</w:t>
      </w:r>
      <w:r w:rsidR="00A77E43" w:rsidRPr="00A77E43">
        <w:rPr>
          <w:b/>
        </w:rPr>
        <w:t xml:space="preserve">oncerty, urbárska schôdza, </w:t>
      </w:r>
      <w:r w:rsidR="00A77E43">
        <w:rPr>
          <w:b/>
        </w:rPr>
        <w:t>k</w:t>
      </w:r>
      <w:r w:rsidR="00F10F7A" w:rsidRPr="00A77E43">
        <w:rPr>
          <w:b/>
          <w:bCs/>
        </w:rPr>
        <w:t>ultúrne, spoločenské, športové podujatie, výstavy a</w:t>
      </w:r>
      <w:r w:rsidR="00A77E43">
        <w:rPr>
          <w:b/>
          <w:bCs/>
        </w:rPr>
        <w:t> </w:t>
      </w:r>
      <w:r w:rsidR="00F10F7A" w:rsidRPr="00A77E43">
        <w:rPr>
          <w:b/>
          <w:bCs/>
        </w:rPr>
        <w:t>pod</w:t>
      </w:r>
      <w:r w:rsidR="00A77E43">
        <w:rPr>
          <w:b/>
          <w:bCs/>
        </w:rPr>
        <w:t xml:space="preserve">: </w:t>
      </w:r>
      <w:r w:rsidR="00A77E43">
        <w:t>cena nájmu je 30 EU</w:t>
      </w:r>
      <w:r w:rsidR="007A2BE0">
        <w:t>R</w:t>
      </w:r>
      <w:r w:rsidR="00A77E43">
        <w:t xml:space="preserve">. </w:t>
      </w:r>
    </w:p>
    <w:p w14:paraId="75F43935" w14:textId="77777777" w:rsidR="00F10F7A" w:rsidRPr="007D1E9E" w:rsidRDefault="00F10F7A" w:rsidP="00E431B4">
      <w:pPr>
        <w:jc w:val="both"/>
      </w:pPr>
    </w:p>
    <w:p w14:paraId="4C779266" w14:textId="19CFA871" w:rsidR="00E431B4" w:rsidRDefault="00E431B4" w:rsidP="007D1E9E">
      <w:pPr>
        <w:jc w:val="both"/>
      </w:pPr>
      <w:r w:rsidRPr="007D1E9E">
        <w:t xml:space="preserve"> </w:t>
      </w:r>
      <w:r w:rsidR="007D1E9E" w:rsidRPr="007D1E9E">
        <w:t>(5) Nájomca je povinný uhradiť prenajímateľovi poplatok za prenájom v príslušnej výške</w:t>
      </w:r>
      <w:r>
        <w:t>. Prenájom sa uhrádza v dvoch častiach:</w:t>
      </w:r>
    </w:p>
    <w:p w14:paraId="2238331D" w14:textId="77777777" w:rsidR="00E431B4" w:rsidRPr="00A77E43" w:rsidRDefault="00E431B4" w:rsidP="007D1E9E">
      <w:pPr>
        <w:jc w:val="both"/>
      </w:pPr>
      <w:r w:rsidRPr="00A77E43">
        <w:t>- 40% - príslušnej sumy nájomného sa uhrádza pri rezervácií termínu ako záloha za rezerváciu termínu</w:t>
      </w:r>
    </w:p>
    <w:p w14:paraId="623D6FCA" w14:textId="5CBA30CA" w:rsidR="00623A1A" w:rsidRDefault="00E431B4" w:rsidP="007D1E9E">
      <w:pPr>
        <w:jc w:val="both"/>
      </w:pPr>
      <w:r w:rsidRPr="00A77E43">
        <w:t xml:space="preserve">- 60% - doplatok príslušnej sumy nájomného sa uhrádza </w:t>
      </w:r>
      <w:r w:rsidR="002F00AC" w:rsidRPr="00A77E43">
        <w:t>pri vrátení predmetu nájmu</w:t>
      </w:r>
      <w:r w:rsidR="00F22298" w:rsidRPr="00A77E43">
        <w:t xml:space="preserve">  vrátane doplatku za energiu</w:t>
      </w:r>
      <w:r w:rsidR="00FA5A1E" w:rsidRPr="00A77E43">
        <w:t xml:space="preserve"> a úhrad za upratovanie</w:t>
      </w:r>
      <w:r w:rsidR="00A77E43">
        <w:t>, pokiaľ sú súčasťou nájmu.</w:t>
      </w:r>
    </w:p>
    <w:p w14:paraId="2E57E894" w14:textId="2283E49A" w:rsidR="00623A1A" w:rsidRDefault="00623A1A" w:rsidP="007D1E9E">
      <w:pPr>
        <w:jc w:val="both"/>
      </w:pPr>
      <w:r w:rsidRPr="00A77E43">
        <w:t xml:space="preserve">V prípade, že nájom bude dojednaný </w:t>
      </w:r>
      <w:r w:rsidR="00A77E43" w:rsidRPr="00A77E43">
        <w:t xml:space="preserve"> v deň </w:t>
      </w:r>
      <w:r w:rsidR="00A77E43">
        <w:t>p</w:t>
      </w:r>
      <w:r w:rsidR="00A77E43" w:rsidRPr="00A77E43">
        <w:t xml:space="preserve">renájmu </w:t>
      </w:r>
      <w:r w:rsidRPr="00A77E43">
        <w:t xml:space="preserve">bez rezervácie termínu, je nájomca povinný uhradiť </w:t>
      </w:r>
      <w:r w:rsidR="00A77E43" w:rsidRPr="00A77E43">
        <w:t xml:space="preserve">- 40% - príslušnej sumy nájomného pred prevzatím predmetu nájmu, doplatok 60% príslušnej sumy nájomného sa uhrádza pri vrátení predmetu nájmu  vrátane doplatku za energiu a úhrad za </w:t>
      </w:r>
      <w:r w:rsidR="00A77E43" w:rsidRPr="00A77E43">
        <w:lastRenderedPageBreak/>
        <w:t>upratovanie</w:t>
      </w:r>
      <w:r w:rsidR="00A77E43">
        <w:t>,</w:t>
      </w:r>
      <w:r w:rsidR="00A77E43" w:rsidRPr="00A77E43">
        <w:t xml:space="preserve"> </w:t>
      </w:r>
      <w:r w:rsidR="00A77E43">
        <w:t>pokiaľ sú súčasťou nájmu. Vo výnimočných prípadoch je možné uhrádzať celú cenu nájmu pri vrátení predmetu nájmu, ale len so súhlasom starostu obce.</w:t>
      </w:r>
    </w:p>
    <w:p w14:paraId="65C43299" w14:textId="15F72E50" w:rsidR="007D1E9E" w:rsidRDefault="002F00AC" w:rsidP="00E431B4">
      <w:pPr>
        <w:jc w:val="both"/>
      </w:pPr>
      <w:r w:rsidRPr="00A77E43">
        <w:t>Pri neuhradení nájomného najneskôr pri vrátení predmetu nájmu sa má za to, že aj po prevzatí priestorov je nájomca povinný platiť nájomné až do úhrady plnej výšky nájomného za priestory</w:t>
      </w:r>
      <w:r w:rsidR="00A77E43">
        <w:t>. V priestory sa nepovažujú za vrátené pokiaľ nájomca neuhradil celú sumu nájomného vrátane úhrad za energie a upratovanie ak sú súčasťou nájmu. Zároveň pri omeškaní s vrátením predmetu nájmu alebo úhradou nájomného je povinný platiť aj sankčný poplatok vo výške 1% ceny nájmu za každý deň omeškania. Úhradou nájomného za ďalšie dni a sankčného poplatku nezaniká nárok na náhradu škody zo strany obce Prečín.</w:t>
      </w:r>
    </w:p>
    <w:p w14:paraId="32D604E7" w14:textId="4DF7CCD5" w:rsidR="00E431B4" w:rsidRPr="007D1E9E" w:rsidRDefault="00E431B4" w:rsidP="00E431B4">
      <w:pPr>
        <w:jc w:val="both"/>
      </w:pPr>
      <w:r>
        <w:t>Obec Prečín vedie Zoznam rezervácií obecných objektov na obecnom úrade, kde je možné si rezervovať termín, spolu s úhradou zálohy za rezerváciu termínu. Zálohu je možné vrátiť len v prípade, že v danom termíne sa bude konať náhradná akcia</w:t>
      </w:r>
      <w:r w:rsidR="006778CF">
        <w:t xml:space="preserve"> alebo v prípadoch osobitného zreteľa</w:t>
      </w:r>
      <w:r>
        <w:t>. V opačnom prípade sa záloha za nájom priestorov nevracia.</w:t>
      </w:r>
    </w:p>
    <w:p w14:paraId="5786EC48" w14:textId="44EE37FF" w:rsidR="007D1E9E" w:rsidRPr="007D1E9E" w:rsidRDefault="007D1E9E" w:rsidP="007D1E9E">
      <w:pPr>
        <w:jc w:val="both"/>
      </w:pPr>
      <w:r w:rsidRPr="007D1E9E">
        <w:t xml:space="preserve">(6) </w:t>
      </w:r>
      <w:r w:rsidRPr="00A77E43">
        <w:t xml:space="preserve">Od úhrady nájomného </w:t>
      </w:r>
      <w:r w:rsidR="002F00AC" w:rsidRPr="00A77E43">
        <w:t>za zariadenia obce</w:t>
      </w:r>
      <w:r w:rsidRPr="00A77E43">
        <w:t xml:space="preserve"> sú </w:t>
      </w:r>
      <w:r w:rsidR="00A77E43">
        <w:t xml:space="preserve">oslobodené: </w:t>
      </w:r>
      <w:r w:rsidRPr="007D1E9E">
        <w:t xml:space="preserve"> </w:t>
      </w:r>
    </w:p>
    <w:p w14:paraId="5D069076" w14:textId="77777777" w:rsidR="001C16EE" w:rsidRPr="007D1E9E" w:rsidRDefault="001C16EE" w:rsidP="001C16EE">
      <w:pPr>
        <w:jc w:val="both"/>
      </w:pPr>
      <w:r w:rsidRPr="007D1E9E">
        <w:t>a) Školy a školské zariadenia v pôsobnosti obce, organizácie a osoby, ktoré sa stretávajú za účelom prípravy</w:t>
      </w:r>
      <w:r>
        <w:t xml:space="preserve"> a realizácie</w:t>
      </w:r>
      <w:r w:rsidRPr="007D1E9E">
        <w:t xml:space="preserve"> kultúrneho</w:t>
      </w:r>
      <w:r>
        <w:t xml:space="preserve"> alebo spoločenského </w:t>
      </w:r>
      <w:r w:rsidRPr="007D1E9E">
        <w:t xml:space="preserve">podujatia  pre obec alebo pri príprave prezentácie a pomoci obci, </w:t>
      </w:r>
    </w:p>
    <w:p w14:paraId="5FE0E79E" w14:textId="77777777" w:rsidR="001C16EE" w:rsidRPr="007D1E9E" w:rsidRDefault="001C16EE" w:rsidP="001C16EE">
      <w:pPr>
        <w:jc w:val="both"/>
      </w:pPr>
      <w:r w:rsidRPr="007D1E9E">
        <w:t>b) Občianske združenia a organ</w:t>
      </w:r>
      <w:r>
        <w:t>izácie pôsobiace na území obce Prečín</w:t>
      </w:r>
      <w:r w:rsidRPr="007D1E9E">
        <w:t>, ktoré sa stretávajú za účelom prípravy</w:t>
      </w:r>
      <w:r>
        <w:t xml:space="preserve"> a realizácie</w:t>
      </w:r>
      <w:r w:rsidRPr="007D1E9E">
        <w:t xml:space="preserve"> kultúrneho </w:t>
      </w:r>
      <w:r>
        <w:t xml:space="preserve">alebo spoločenského </w:t>
      </w:r>
      <w:r w:rsidRPr="007D1E9E">
        <w:t>podujatia pre obec alebo pri príprave prezentácie a pomoci obci</w:t>
      </w:r>
      <w:r>
        <w:t>,</w:t>
      </w:r>
    </w:p>
    <w:p w14:paraId="52226FB0" w14:textId="77777777" w:rsidR="001C16EE" w:rsidRDefault="001C16EE" w:rsidP="001C16EE">
      <w:pPr>
        <w:jc w:val="both"/>
      </w:pPr>
      <w:r w:rsidRPr="007D1E9E">
        <w:t>c) Obecný úrad a akcie ním organizované, verejné zhromaždenia občanov</w:t>
      </w:r>
      <w:r>
        <w:t xml:space="preserve"> a zasadnutia obecných komisií,</w:t>
      </w:r>
    </w:p>
    <w:p w14:paraId="0E23A43C" w14:textId="77777777" w:rsidR="001C16EE" w:rsidRDefault="001C16EE" w:rsidP="001C16EE">
      <w:pPr>
        <w:jc w:val="both"/>
      </w:pPr>
      <w:r>
        <w:t xml:space="preserve">d) Organizácia, s ktorou sa obecný úrad dohodne na bezplatnom nájme v prípade organizácie verejnoprospešnej, kultúrnej alebo spoločenskej akcie. </w:t>
      </w:r>
    </w:p>
    <w:p w14:paraId="3BBEE76D" w14:textId="77777777" w:rsidR="00A77E43" w:rsidRDefault="00A77E43" w:rsidP="007D1E9E">
      <w:pPr>
        <w:jc w:val="both"/>
      </w:pPr>
    </w:p>
    <w:p w14:paraId="750E8419" w14:textId="24F2C769" w:rsidR="00E431B4" w:rsidRDefault="00A77E43" w:rsidP="007D1E9E">
      <w:pPr>
        <w:jc w:val="both"/>
      </w:pPr>
      <w:r>
        <w:t xml:space="preserve">Subjekty podľa bodu Čl. 6 bod  6 písm. d) sú povinné uhrádzať </w:t>
      </w:r>
      <w:r w:rsidR="002F00AC">
        <w:t xml:space="preserve"> iba poplatok</w:t>
      </w:r>
      <w:r w:rsidR="007A2BE0">
        <w:t xml:space="preserve"> za čistenie obrusov,</w:t>
      </w:r>
      <w:r w:rsidR="002F00AC">
        <w:t xml:space="preserve"> za </w:t>
      </w:r>
      <w:r w:rsidR="002F00AC" w:rsidRPr="00A77E43">
        <w:t xml:space="preserve">energie </w:t>
      </w:r>
      <w:r w:rsidR="004A29C3">
        <w:t xml:space="preserve">podľa skutočného odpočtu energií pri prenájme KD Prečín a Zemianska Závada </w:t>
      </w:r>
      <w:r w:rsidR="002F00AC" w:rsidRPr="00A77E43">
        <w:t>vo výške</w:t>
      </w:r>
      <w:r w:rsidR="004A29C3">
        <w:t xml:space="preserve"> a </w:t>
      </w:r>
      <w:r w:rsidR="002F00AC" w:rsidRPr="00A77E43">
        <w:t xml:space="preserve"> </w:t>
      </w:r>
      <w:r w:rsidR="006778CF" w:rsidRPr="00A77E43">
        <w:t>podľa druhu objektu</w:t>
      </w:r>
      <w:r w:rsidR="002F00AC" w:rsidRPr="00A77E43">
        <w:t xml:space="preserve">  bez upratovania, s upratovaním je poplatok </w:t>
      </w:r>
      <w:r w:rsidR="004A29C3">
        <w:t xml:space="preserve">navýšený o </w:t>
      </w:r>
      <w:r w:rsidR="002F00AC" w:rsidRPr="00A77E43">
        <w:t xml:space="preserve"> </w:t>
      </w:r>
      <w:r w:rsidRPr="00A77E43">
        <w:t>1</w:t>
      </w:r>
      <w:r w:rsidR="007A2BE0">
        <w:t>0</w:t>
      </w:r>
      <w:r w:rsidR="002F00AC" w:rsidRPr="00A77E43">
        <w:t>0 EUR</w:t>
      </w:r>
      <w:r w:rsidR="004A29C3">
        <w:t xml:space="preserve"> v prípade KD Prečín a 50 EUR v prípade KD Zemianska Závada</w:t>
      </w:r>
      <w:r w:rsidR="002F00AC" w:rsidRPr="00A77E43">
        <w:t>.</w:t>
      </w:r>
      <w:r w:rsidR="004A29C3">
        <w:t xml:space="preserve"> </w:t>
      </w:r>
    </w:p>
    <w:p w14:paraId="2B1D15B7" w14:textId="77777777" w:rsidR="004A29C3" w:rsidRDefault="004A29C3" w:rsidP="007D1E9E">
      <w:pPr>
        <w:jc w:val="both"/>
      </w:pPr>
    </w:p>
    <w:p w14:paraId="39EE227E" w14:textId="6F1E95C9" w:rsidR="004539E3" w:rsidRDefault="004A29C3" w:rsidP="007D1E9E">
      <w:pPr>
        <w:jc w:val="both"/>
      </w:pPr>
      <w:r>
        <w:t xml:space="preserve">Subjekty podľa bodu Čl. 6 bod  6 písm. d) sú povinné uhrádzať  iba poplatok  fixný poplatok za </w:t>
      </w:r>
      <w:r w:rsidRPr="00A77E43">
        <w:t xml:space="preserve">energie </w:t>
      </w:r>
      <w:r>
        <w:t xml:space="preserve">pri prenájme Hasičskej Zbrojnice a </w:t>
      </w:r>
      <w:r w:rsidRPr="004A29C3">
        <w:t>Spoločenskej miestnosti v šatniach TJ – vrátane možnosti prenájmu časti šatní, sociálnych zariadení, vonkajších priestorov a priestorov multifunkčného ihriska</w:t>
      </w:r>
      <w:r>
        <w:t xml:space="preserve"> </w:t>
      </w:r>
      <w:r w:rsidRPr="00A77E43">
        <w:t>vo výške</w:t>
      </w:r>
      <w:r>
        <w:t xml:space="preserve"> 20 EUR</w:t>
      </w:r>
      <w:r w:rsidRPr="00A77E43">
        <w:t xml:space="preserve">, s upratovaním je poplatok stanovený na </w:t>
      </w:r>
      <w:r>
        <w:t>7</w:t>
      </w:r>
      <w:r w:rsidRPr="00A77E43">
        <w:t>0 EUR.</w:t>
      </w:r>
      <w:r>
        <w:t xml:space="preserve"> </w:t>
      </w:r>
    </w:p>
    <w:p w14:paraId="0735D739" w14:textId="77777777" w:rsidR="004A29C3" w:rsidRPr="007D1E9E" w:rsidRDefault="004A29C3" w:rsidP="007D1E9E">
      <w:pPr>
        <w:jc w:val="both"/>
      </w:pPr>
    </w:p>
    <w:p w14:paraId="07BCF0B7" w14:textId="77777777" w:rsidR="007D1E9E" w:rsidRPr="007D1E9E" w:rsidRDefault="007D1E9E" w:rsidP="00E431B4">
      <w:pPr>
        <w:jc w:val="center"/>
      </w:pPr>
      <w:r w:rsidRPr="007D1E9E">
        <w:rPr>
          <w:b/>
          <w:bCs/>
        </w:rPr>
        <w:t>Článok 7</w:t>
      </w:r>
    </w:p>
    <w:p w14:paraId="766B6229" w14:textId="77777777" w:rsidR="007D1E9E" w:rsidRPr="007D1E9E" w:rsidRDefault="007D1E9E" w:rsidP="00E431B4">
      <w:pPr>
        <w:jc w:val="center"/>
      </w:pPr>
      <w:r w:rsidRPr="007D1E9E">
        <w:rPr>
          <w:b/>
          <w:bCs/>
        </w:rPr>
        <w:t>Záverečné ustanovenia</w:t>
      </w:r>
    </w:p>
    <w:p w14:paraId="472D82F4" w14:textId="6CD69E50" w:rsidR="001C16EE" w:rsidRDefault="001C16EE" w:rsidP="001C16EE">
      <w:pPr>
        <w:pStyle w:val="Odsekzoznamu"/>
        <w:numPr>
          <w:ilvl w:val="0"/>
          <w:numId w:val="2"/>
        </w:numPr>
        <w:jc w:val="both"/>
      </w:pPr>
      <w:r w:rsidRPr="007D1E9E">
        <w:t>Toto Vše</w:t>
      </w:r>
      <w:r>
        <w:t>obecne záväzné nariadenie obce Prečín</w:t>
      </w:r>
      <w:r w:rsidRPr="007D1E9E">
        <w:t xml:space="preserve"> bolo schválené uznesením Obecného zastupiteľstva v </w:t>
      </w:r>
      <w:r>
        <w:t>Prečíne</w:t>
      </w:r>
      <w:r w:rsidRPr="007D1E9E">
        <w:t xml:space="preserve"> č. </w:t>
      </w:r>
      <w:r w:rsidR="00F50F33">
        <w:t>47/2020</w:t>
      </w:r>
      <w:r>
        <w:t>.</w:t>
      </w:r>
      <w:r w:rsidRPr="007D1E9E">
        <w:t xml:space="preserve">, dňa </w:t>
      </w:r>
      <w:r>
        <w:t>25.06.2020</w:t>
      </w:r>
      <w:r w:rsidRPr="007D1E9E">
        <w:t xml:space="preserve"> a nadobúda účinnosť od </w:t>
      </w:r>
      <w:r>
        <w:t>01.09.2020.</w:t>
      </w:r>
    </w:p>
    <w:p w14:paraId="3805A0BC" w14:textId="6386331C" w:rsidR="001C16EE" w:rsidRPr="007D1E9E" w:rsidRDefault="001C16EE" w:rsidP="001C16EE">
      <w:pPr>
        <w:pStyle w:val="Odsekzoznamu"/>
        <w:numPr>
          <w:ilvl w:val="0"/>
          <w:numId w:val="2"/>
        </w:numPr>
        <w:jc w:val="both"/>
      </w:pPr>
      <w:r>
        <w:lastRenderedPageBreak/>
        <w:t xml:space="preserve">U nájomcov, ktorí mali rezervované zariadenia pred nadobudnutím účinnosti tohto Uznesenia OZ, platia pravidlá prenájmu a sadzby, podľa pôvodného VZN </w:t>
      </w:r>
      <w:r w:rsidR="00F50F33">
        <w:t>o podmienkach prenájmu obecných budov</w:t>
      </w:r>
      <w:r>
        <w:t xml:space="preserve"> zo dňa </w:t>
      </w:r>
      <w:r w:rsidR="00F50F33">
        <w:t>17.12.2008.</w:t>
      </w:r>
    </w:p>
    <w:p w14:paraId="27BFB8BF" w14:textId="77777777" w:rsidR="007D1E9E" w:rsidRPr="007D1E9E" w:rsidRDefault="007D1E9E" w:rsidP="007D1E9E">
      <w:pPr>
        <w:jc w:val="both"/>
      </w:pPr>
    </w:p>
    <w:p w14:paraId="011F3488" w14:textId="77777777" w:rsidR="007D1E9E" w:rsidRPr="007D1E9E" w:rsidRDefault="007D1E9E" w:rsidP="007D1E9E">
      <w:pPr>
        <w:jc w:val="both"/>
      </w:pPr>
      <w:r w:rsidRPr="007D1E9E">
        <w:t xml:space="preserve">.......................................... </w:t>
      </w:r>
    </w:p>
    <w:p w14:paraId="252F0147" w14:textId="77777777" w:rsidR="007D1E9E" w:rsidRPr="007D1E9E" w:rsidRDefault="004D3D03" w:rsidP="007D1E9E">
      <w:pPr>
        <w:jc w:val="both"/>
      </w:pPr>
      <w:r>
        <w:t xml:space="preserve">Anton </w:t>
      </w:r>
      <w:proofErr w:type="spellStart"/>
      <w:r>
        <w:t>Lagíň</w:t>
      </w:r>
      <w:proofErr w:type="spellEnd"/>
    </w:p>
    <w:p w14:paraId="1750B94B" w14:textId="77777777" w:rsidR="00B75F7F" w:rsidRDefault="007D1E9E" w:rsidP="007D1E9E">
      <w:pPr>
        <w:jc w:val="both"/>
      </w:pPr>
      <w:r w:rsidRPr="007D1E9E">
        <w:t>starosta obce</w:t>
      </w:r>
    </w:p>
    <w:p w14:paraId="16CC0DB6" w14:textId="77777777" w:rsidR="00352862" w:rsidRDefault="00352862">
      <w:pPr>
        <w:jc w:val="both"/>
      </w:pPr>
    </w:p>
    <w:p w14:paraId="16AC7E80" w14:textId="77777777" w:rsidR="00352862" w:rsidRDefault="00352862">
      <w:pPr>
        <w:jc w:val="both"/>
      </w:pPr>
    </w:p>
    <w:sectPr w:rsidR="0035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DCE"/>
    <w:multiLevelType w:val="hybridMultilevel"/>
    <w:tmpl w:val="103C46FE"/>
    <w:lvl w:ilvl="0" w:tplc="CB700E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1FE5"/>
    <w:multiLevelType w:val="hybridMultilevel"/>
    <w:tmpl w:val="ED1009BE"/>
    <w:lvl w:ilvl="0" w:tplc="612890B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2545"/>
    <w:multiLevelType w:val="hybridMultilevel"/>
    <w:tmpl w:val="28743E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56"/>
    <w:rsid w:val="00031A56"/>
    <w:rsid w:val="00112F0F"/>
    <w:rsid w:val="00173741"/>
    <w:rsid w:val="001B1AE5"/>
    <w:rsid w:val="001C16EE"/>
    <w:rsid w:val="002268CF"/>
    <w:rsid w:val="00231CDF"/>
    <w:rsid w:val="00277DEC"/>
    <w:rsid w:val="002C09A9"/>
    <w:rsid w:val="002C5DAE"/>
    <w:rsid w:val="002D33EB"/>
    <w:rsid w:val="002F00AC"/>
    <w:rsid w:val="00335FA5"/>
    <w:rsid w:val="00352862"/>
    <w:rsid w:val="00387F35"/>
    <w:rsid w:val="00394E1C"/>
    <w:rsid w:val="003A28CC"/>
    <w:rsid w:val="00423A1E"/>
    <w:rsid w:val="004539E3"/>
    <w:rsid w:val="00455777"/>
    <w:rsid w:val="004A29C3"/>
    <w:rsid w:val="004D3D03"/>
    <w:rsid w:val="00503E9F"/>
    <w:rsid w:val="00581E6A"/>
    <w:rsid w:val="00584661"/>
    <w:rsid w:val="005A25C6"/>
    <w:rsid w:val="005A3909"/>
    <w:rsid w:val="005B5FC4"/>
    <w:rsid w:val="00623A1A"/>
    <w:rsid w:val="006778CF"/>
    <w:rsid w:val="006D42C6"/>
    <w:rsid w:val="007030E9"/>
    <w:rsid w:val="00706E63"/>
    <w:rsid w:val="007344CA"/>
    <w:rsid w:val="007A2BE0"/>
    <w:rsid w:val="007D1E9E"/>
    <w:rsid w:val="008D7E6E"/>
    <w:rsid w:val="00943C13"/>
    <w:rsid w:val="0095601B"/>
    <w:rsid w:val="009D4F54"/>
    <w:rsid w:val="00A77086"/>
    <w:rsid w:val="00A77E43"/>
    <w:rsid w:val="00A817F9"/>
    <w:rsid w:val="00B13506"/>
    <w:rsid w:val="00BC7F7E"/>
    <w:rsid w:val="00CA3083"/>
    <w:rsid w:val="00CB2C06"/>
    <w:rsid w:val="00DE7826"/>
    <w:rsid w:val="00E431B4"/>
    <w:rsid w:val="00E549D6"/>
    <w:rsid w:val="00F10F7A"/>
    <w:rsid w:val="00F22298"/>
    <w:rsid w:val="00F50F33"/>
    <w:rsid w:val="00FA5A1E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24C0"/>
  <w15:chartTrackingRefBased/>
  <w15:docId w15:val="{F73012C3-065D-477E-9675-1B7702D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35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7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2562</Words>
  <Characters>14607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Potecký</dc:creator>
  <cp:keywords/>
  <dc:description/>
  <cp:lastModifiedBy>LAGÍŇOVÁ Dana</cp:lastModifiedBy>
  <cp:revision>4</cp:revision>
  <cp:lastPrinted>2020-06-09T06:44:00Z</cp:lastPrinted>
  <dcterms:created xsi:type="dcterms:W3CDTF">2021-05-19T13:29:00Z</dcterms:created>
  <dcterms:modified xsi:type="dcterms:W3CDTF">2021-05-20T09:58:00Z</dcterms:modified>
</cp:coreProperties>
</file>