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77437" w14:textId="5C3BDC52" w:rsidR="001C271E" w:rsidRPr="0008199C" w:rsidRDefault="000D2218" w:rsidP="00D8457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ZÁPIS DETÍ DO MŠ</w:t>
      </w:r>
      <w:r w:rsidR="001C271E" w:rsidRPr="0008199C">
        <w:rPr>
          <w:rFonts w:ascii="Times New Roman" w:hAnsi="Times New Roman" w:cs="Times New Roman"/>
          <w:b/>
          <w:bCs/>
          <w:sz w:val="32"/>
          <w:szCs w:val="32"/>
        </w:rPr>
        <w:t>, PREČÍN 275,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018 15</w:t>
      </w:r>
    </w:p>
    <w:p w14:paraId="4966F3EF" w14:textId="77777777" w:rsidR="00711DBE" w:rsidRDefault="00711DBE" w:rsidP="00DB5DB7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35A70B" w14:textId="3FC1E7E7" w:rsidR="00DB5DB7" w:rsidRDefault="00DB5DB7" w:rsidP="00DB5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 súlade s § 59 zákona č. 245/2008 Z. z. o výchove a vzdelávaní (školský zákon) a o zmene a doplnení niektorých zákonov sa prijímanie detí 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 xml:space="preserve">na predprimárne vzdelávanie </w:t>
      </w:r>
      <w:r>
        <w:rPr>
          <w:rFonts w:ascii="Times New Roman" w:eastAsia="Calibri" w:hAnsi="Times New Roman" w:cs="Times New Roman"/>
          <w:bCs/>
          <w:sz w:val="24"/>
          <w:szCs w:val="24"/>
        </w:rPr>
        <w:t>do materskej školy v zriaďovateľskej pôsobnosti Obce Prečín uskutoční</w:t>
      </w:r>
    </w:p>
    <w:p w14:paraId="3A5603CC" w14:textId="2E9848BA" w:rsidR="00DB5DB7" w:rsidRDefault="00DB5DB7" w:rsidP="00DB5DB7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711DBE">
        <w:rPr>
          <w:rFonts w:ascii="Times New Roman" w:eastAsia="Calibri" w:hAnsi="Times New Roman" w:cs="Times New Roman"/>
          <w:b/>
          <w:bCs/>
          <w:sz w:val="24"/>
          <w:szCs w:val="24"/>
        </w:rPr>
        <w:t>2. mája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711D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26. mája </w:t>
      </w:r>
    </w:p>
    <w:p w14:paraId="10DC88CC" w14:textId="232AD652" w:rsidR="00DB5DB7" w:rsidRDefault="007D258A" w:rsidP="00DB5DB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Posledným termínom na podanie žiadosti na predprimárne vzdelávanie do </w:t>
      </w:r>
      <w:r w:rsidR="00377591">
        <w:rPr>
          <w:rFonts w:ascii="Times New Roman" w:eastAsia="Calibri" w:hAnsi="Times New Roman" w:cs="Times New Roman"/>
          <w:sz w:val="24"/>
          <w:szCs w:val="24"/>
        </w:rPr>
        <w:t>MŠ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31. máj. 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Dieťa sa </w:t>
      </w:r>
      <w:r w:rsidR="00956A84">
        <w:rPr>
          <w:rFonts w:ascii="Times New Roman" w:eastAsia="Calibri" w:hAnsi="Times New Roman" w:cs="Times New Roman"/>
          <w:sz w:val="24"/>
          <w:szCs w:val="24"/>
        </w:rPr>
        <w:t>na predprimárne vzdelávanie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 prijíma 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>na základe písomnej žiadosti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zákonného zástupcu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, ktorú </w:t>
      </w:r>
      <w:r w:rsidR="00956A84">
        <w:rPr>
          <w:rFonts w:ascii="Times New Roman" w:eastAsia="Calibri" w:hAnsi="Times New Roman" w:cs="Times New Roman"/>
          <w:sz w:val="24"/>
          <w:szCs w:val="24"/>
        </w:rPr>
        <w:t xml:space="preserve">podáva </w:t>
      </w:r>
      <w:r w:rsidR="00DB5DB7">
        <w:rPr>
          <w:rFonts w:ascii="Times New Roman" w:eastAsia="Calibri" w:hAnsi="Times New Roman" w:cs="Times New Roman"/>
          <w:sz w:val="24"/>
          <w:szCs w:val="24"/>
        </w:rPr>
        <w:t>riaditeľovi materskej školy spolu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>potvrdením o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zdravotnej spôsobilosti dieťaťa 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od všeobecného lekára pre deti a</w:t>
      </w:r>
      <w:r w:rsidR="0037759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dorast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65E23">
        <w:rPr>
          <w:rFonts w:ascii="Times New Roman" w:eastAsia="Calibri" w:hAnsi="Times New Roman" w:cs="Times New Roman"/>
          <w:bCs/>
          <w:sz w:val="24"/>
          <w:szCs w:val="24"/>
        </w:rPr>
        <w:t xml:space="preserve">ktoré 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>obsahuje aj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údaj o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>povinnom očkovaní</w:t>
      </w:r>
      <w:r w:rsidR="00B6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dieťaťa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B5DB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DB5DB7">
        <w:rPr>
          <w:rFonts w:ascii="Times New Roman" w:eastAsia="Calibri" w:hAnsi="Times New Roman" w:cs="Times New Roman"/>
          <w:sz w:val="24"/>
          <w:szCs w:val="24"/>
        </w:rPr>
        <w:t>Ak ide o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dieťa so špeciálnymi výchovno-vzdelávacími potrebami, k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žiadosti </w:t>
      </w:r>
      <w:r w:rsidR="001276D5">
        <w:rPr>
          <w:rFonts w:ascii="Times New Roman" w:eastAsia="Calibri" w:hAnsi="Times New Roman" w:cs="Times New Roman"/>
          <w:sz w:val="24"/>
          <w:szCs w:val="24"/>
        </w:rPr>
        <w:t>o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1276D5">
        <w:rPr>
          <w:rFonts w:ascii="Times New Roman" w:eastAsia="Calibri" w:hAnsi="Times New Roman" w:cs="Times New Roman"/>
          <w:sz w:val="24"/>
          <w:szCs w:val="24"/>
        </w:rPr>
        <w:t xml:space="preserve">prijatie zákonný zástupca </w:t>
      </w:r>
      <w:r w:rsidR="00DB5DB7">
        <w:rPr>
          <w:rFonts w:ascii="Times New Roman" w:eastAsia="Calibri" w:hAnsi="Times New Roman" w:cs="Times New Roman"/>
          <w:sz w:val="24"/>
          <w:szCs w:val="24"/>
        </w:rPr>
        <w:t>prikladá aj vyjadrenie príslušného zariadenia výchovného poradenstva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prevencie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odporučenie všeobecného lekára pre deti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dorast.</w:t>
      </w:r>
    </w:p>
    <w:p w14:paraId="7778ABDC" w14:textId="77777777" w:rsidR="00DB5DB7" w:rsidRDefault="00DB5DB7" w:rsidP="00DB5DB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Zákonný zástupca môže podať žiadosť:</w:t>
      </w:r>
    </w:p>
    <w:p w14:paraId="6B660823" w14:textId="77777777" w:rsidR="00DB5DB7" w:rsidRDefault="00DB5DB7" w:rsidP="00146CB6">
      <w:pPr>
        <w:pStyle w:val="Odsekzoznamu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poštou alebo kuriérom </w:t>
      </w:r>
      <w:r>
        <w:rPr>
          <w:rFonts w:ascii="Times New Roman" w:eastAsia="Calibri" w:hAnsi="Times New Roman" w:cs="Times New Roman"/>
          <w:sz w:val="24"/>
          <w:szCs w:val="24"/>
        </w:rPr>
        <w:t>na adresu Materská škola, 018 15 Prečín 275,</w:t>
      </w:r>
    </w:p>
    <w:p w14:paraId="4453123D" w14:textId="241CE3DA" w:rsidR="00DB5DB7" w:rsidRDefault="00DB5DB7" w:rsidP="00146CB6">
      <w:pPr>
        <w:pStyle w:val="Odsekzoznamu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e-mailom </w:t>
      </w:r>
      <w:r w:rsidR="00B15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alebo </w:t>
      </w:r>
      <w:r w:rsidR="00302154" w:rsidRPr="00302154">
        <w:rPr>
          <w:rFonts w:ascii="Times New Roman" w:eastAsia="Calibri" w:hAnsi="Times New Roman" w:cs="Times New Roman"/>
          <w:b/>
          <w:bCs/>
          <w:sz w:val="24"/>
          <w:szCs w:val="24"/>
        </w:rPr>
        <w:t>odoslaním naskenovaného</w:t>
      </w:r>
      <w:r w:rsidR="00302154" w:rsidRPr="00302154">
        <w:rPr>
          <w:rFonts w:ascii="Times New Roman" w:eastAsia="Calibri" w:hAnsi="Times New Roman" w:cs="Times New Roman"/>
          <w:sz w:val="24"/>
          <w:szCs w:val="24"/>
        </w:rPr>
        <w:t xml:space="preserve"> (vyplneného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302154" w:rsidRPr="00302154">
        <w:rPr>
          <w:rFonts w:ascii="Times New Roman" w:eastAsia="Calibri" w:hAnsi="Times New Roman" w:cs="Times New Roman"/>
          <w:sz w:val="24"/>
          <w:szCs w:val="24"/>
        </w:rPr>
        <w:t xml:space="preserve">podpísaného) </w:t>
      </w:r>
      <w:r w:rsidR="00302154" w:rsidRPr="00146CB6">
        <w:rPr>
          <w:rFonts w:ascii="Times New Roman" w:eastAsia="Calibri" w:hAnsi="Times New Roman" w:cs="Times New Roman"/>
          <w:b/>
          <w:bCs/>
          <w:sz w:val="24"/>
          <w:szCs w:val="24"/>
        </w:rPr>
        <w:t>tlačiva</w:t>
      </w:r>
      <w:r w:rsidR="00B15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prostredníctvom e-mailu</w:t>
      </w:r>
      <w:r w:rsidR="00302154" w:rsidRPr="0014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adresu </w:t>
      </w:r>
      <w:hyperlink r:id="rId5" w:history="1">
        <w:r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ms@precin.eu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9EB03B9" w14:textId="2D40FC58" w:rsidR="00B8669B" w:rsidRPr="00EE525C" w:rsidRDefault="00DB5DB7" w:rsidP="00D3755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osobne doručiť </w:t>
      </w:r>
      <w:r w:rsidRPr="00EE525C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302154" w:rsidRPr="00EE525C">
        <w:rPr>
          <w:rFonts w:ascii="Times New Roman" w:eastAsia="Calibri" w:hAnsi="Times New Roman" w:cs="Times New Roman"/>
          <w:sz w:val="24"/>
          <w:szCs w:val="24"/>
        </w:rPr>
        <w:t>M</w:t>
      </w:r>
      <w:r w:rsidRPr="00EE525C">
        <w:rPr>
          <w:rFonts w:ascii="Times New Roman" w:eastAsia="Calibri" w:hAnsi="Times New Roman" w:cs="Times New Roman"/>
          <w:sz w:val="24"/>
          <w:szCs w:val="24"/>
        </w:rPr>
        <w:t>aterskej školy</w:t>
      </w:r>
      <w:r w:rsidR="00302154" w:rsidRPr="00EE525C">
        <w:rPr>
          <w:rFonts w:ascii="Times New Roman" w:eastAsia="Calibri" w:hAnsi="Times New Roman" w:cs="Times New Roman"/>
          <w:sz w:val="24"/>
          <w:szCs w:val="24"/>
        </w:rPr>
        <w:t>, Prečín 275</w:t>
      </w:r>
      <w:r w:rsidRPr="00EE52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70CA3C" w14:textId="77777777" w:rsidR="00146CB6" w:rsidRDefault="00146CB6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475070" w14:textId="04EBB7A9" w:rsidR="00DB5DB7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Tlačivo </w:t>
      </w:r>
      <w:r>
        <w:rPr>
          <w:rFonts w:ascii="Times New Roman" w:eastAsia="Calibri" w:hAnsi="Times New Roman" w:cs="Times New Roman"/>
          <w:bCs/>
          <w:sz w:val="24"/>
          <w:szCs w:val="24"/>
        </w:rPr>
        <w:t>žiadosti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 zákonný zástupca môže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vyzdvihnúť v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materskej škole</w:t>
      </w:r>
      <w:r>
        <w:rPr>
          <w:rFonts w:ascii="Times New Roman" w:eastAsia="Calibri" w:hAnsi="Times New Roman" w:cs="Times New Roman"/>
          <w:sz w:val="24"/>
          <w:szCs w:val="24"/>
        </w:rPr>
        <w:t>, alebo si ho stiahnuť z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1276D5">
        <w:rPr>
          <w:rFonts w:ascii="Times New Roman" w:eastAsia="Calibri" w:hAnsi="Times New Roman" w:cs="Times New Roman"/>
          <w:sz w:val="24"/>
          <w:szCs w:val="24"/>
        </w:rPr>
        <w:t>webovej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stránky</w:t>
      </w:r>
      <w:r w:rsidR="00B8669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6" w:history="1">
        <w:r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www.precin.eu/materska-skola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E5881F" w14:textId="77777777" w:rsidR="00DB5DB7" w:rsidRDefault="00DB5DB7" w:rsidP="00DB5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C77305" w14:textId="627848A6" w:rsidR="00DB5DB7" w:rsidRPr="00D84574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>Prednostne sa na predprimárne vzdelávanie prijímajú</w:t>
      </w:r>
      <w:r w:rsidR="0092600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deti</w:t>
      </w: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7E6C4ED8" w14:textId="77777777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bookmarkStart w:id="0" w:name="_Hlk99295572"/>
      <w:bookmarkStart w:id="1" w:name="_Hlk101259524"/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ktoré dovŕšia 5 rokov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veku do 31. augusta</w:t>
      </w:r>
      <w:bookmarkEnd w:id="0"/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,</w:t>
      </w:r>
    </w:p>
    <w:bookmarkEnd w:id="1"/>
    <w:p w14:paraId="1C19A6E3" w14:textId="336B5CB4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ktoré dovŕšia 6 rokov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veku do 31. augusta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a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budú pokračovať v plnení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povinného predprimárneho vzdelávania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2" w:name="_Hlk100941287"/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 základe písomného súhlasu príslušného zariadenia poradenstva a prevencie, písomného súhlasu všeobecného lekára </w:t>
      </w:r>
      <w:bookmarkEnd w:id="2"/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deti a dorast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>a s informovaným súhlasom zákonného zástupcu).</w:t>
      </w:r>
    </w:p>
    <w:p w14:paraId="1F241408" w14:textId="4A83E027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ktoré nedovŕšia vek 5 rokov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veku do 31. augusta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zákonný zástupca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požiada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prijatie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predčasné plnenie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povinného predprimárneho vzdelávania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 základe písomného súhlasu príslušného zariadenia poradenstva a prevencie a písomného súhlasu všeobecného lekára pre deti a dorast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). </w:t>
      </w:r>
    </w:p>
    <w:p w14:paraId="0DEA108C" w14:textId="77777777" w:rsidR="00D84574" w:rsidRDefault="00D84574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3D8AC72" w14:textId="3568BB66" w:rsidR="00DB5DB7" w:rsidRPr="00D84574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Ostatné podmienky prijímania detí:  </w:t>
      </w:r>
    </w:p>
    <w:p w14:paraId="168DF3E7" w14:textId="77777777" w:rsidR="009A35CF" w:rsidRPr="009A35CF" w:rsidRDefault="009A35CF" w:rsidP="009A35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5CF">
        <w:rPr>
          <w:rFonts w:ascii="Times New Roman" w:hAnsi="Times New Roman" w:cs="Times New Roman"/>
          <w:bCs/>
          <w:sz w:val="24"/>
          <w:szCs w:val="24"/>
        </w:rPr>
        <w:t>V prípade zvýšeného záujmu zákonných zástupcov o prijatie detí do Materskej školy, Prečín 275, po prijatí všetkých detí, pre ktoré je predprimárne vzdelávanie povinné, sa budú podľa nasledovných kritérií prijímať deti:</w:t>
      </w:r>
    </w:p>
    <w:p w14:paraId="5ED2AF19" w14:textId="451A03C8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>ktorých súrodenci sú prijatí do M</w:t>
      </w:r>
      <w:r w:rsidR="00B15439">
        <w:rPr>
          <w:rFonts w:ascii="Times New Roman" w:hAnsi="Times New Roman" w:cs="Times New Roman"/>
          <w:bCs/>
          <w:sz w:val="24"/>
          <w:szCs w:val="24"/>
        </w:rPr>
        <w:t xml:space="preserve">Š, </w:t>
      </w:r>
      <w:r w:rsidRPr="00D84574">
        <w:rPr>
          <w:rFonts w:ascii="Times New Roman" w:hAnsi="Times New Roman" w:cs="Times New Roman"/>
          <w:bCs/>
          <w:sz w:val="24"/>
          <w:szCs w:val="24"/>
        </w:rPr>
        <w:t>Prečín</w:t>
      </w:r>
      <w:r w:rsidR="00B15439">
        <w:rPr>
          <w:rFonts w:ascii="Times New Roman" w:hAnsi="Times New Roman" w:cs="Times New Roman"/>
          <w:bCs/>
          <w:sz w:val="24"/>
          <w:szCs w:val="24"/>
        </w:rPr>
        <w:t xml:space="preserve"> 275,</w:t>
      </w:r>
      <w:r w:rsidRPr="00D84574">
        <w:rPr>
          <w:rFonts w:ascii="Times New Roman" w:hAnsi="Times New Roman" w:cs="Times New Roman"/>
          <w:bCs/>
          <w:sz w:val="24"/>
          <w:szCs w:val="24"/>
        </w:rPr>
        <w:t xml:space="preserve"> aj v nasledujúcom šk. roku</w:t>
      </w:r>
    </w:p>
    <w:p w14:paraId="53943C2E" w14:textId="3634101A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 xml:space="preserve">ktoré majú pobyt v obci Prečín </w:t>
      </w:r>
    </w:p>
    <w:p w14:paraId="78D59257" w14:textId="3657CA0D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>ktoré dovŕšia vek 4 roky</w:t>
      </w:r>
      <w:r w:rsidR="00395162">
        <w:rPr>
          <w:rFonts w:ascii="Times New Roman" w:hAnsi="Times New Roman" w:cs="Times New Roman"/>
          <w:bCs/>
          <w:sz w:val="24"/>
          <w:szCs w:val="24"/>
        </w:rPr>
        <w:t>, 3 roky do 31. augusta</w:t>
      </w:r>
    </w:p>
    <w:p w14:paraId="345C0772" w14:textId="59C4B90C" w:rsidR="009A35CF" w:rsidRPr="00D84574" w:rsidRDefault="009A35CF" w:rsidP="00395162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29DA29" w14:textId="538A4CA4" w:rsidR="00DB5DB7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591">
        <w:rPr>
          <w:rFonts w:ascii="Times New Roman" w:hAnsi="Times New Roman" w:cs="Times New Roman"/>
          <w:bCs/>
          <w:sz w:val="24"/>
          <w:szCs w:val="24"/>
        </w:rPr>
        <w:t>Písomné rozhodnutie o prijatí / neprijatí dieťaťa vydá riaditeľ</w:t>
      </w:r>
      <w:r w:rsidR="00377591">
        <w:rPr>
          <w:rFonts w:ascii="Times New Roman" w:hAnsi="Times New Roman" w:cs="Times New Roman"/>
          <w:bCs/>
          <w:sz w:val="24"/>
          <w:szCs w:val="24"/>
        </w:rPr>
        <w:t>ka</w:t>
      </w:r>
      <w:r w:rsidRPr="00377591">
        <w:rPr>
          <w:rFonts w:ascii="Times New Roman" w:hAnsi="Times New Roman" w:cs="Times New Roman"/>
          <w:bCs/>
          <w:sz w:val="24"/>
          <w:szCs w:val="24"/>
        </w:rPr>
        <w:t xml:space="preserve"> školy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do </w:t>
      </w:r>
      <w:r w:rsidR="00377591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11DBE">
        <w:rPr>
          <w:rFonts w:ascii="Times New Roman" w:eastAsia="Calibri" w:hAnsi="Times New Roman" w:cs="Times New Roman"/>
          <w:b/>
          <w:sz w:val="24"/>
          <w:szCs w:val="24"/>
        </w:rPr>
        <w:t>. júna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D14AE2D" w14:textId="77777777" w:rsidR="00395162" w:rsidRDefault="00DB5DB7" w:rsidP="0008199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14:paraId="7F801C10" w14:textId="77777777" w:rsidR="000D2218" w:rsidRDefault="000D2218" w:rsidP="0008199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GoBack"/>
      <w:bookmarkEnd w:id="3"/>
    </w:p>
    <w:p w14:paraId="275B3E44" w14:textId="158EF909" w:rsidR="001C271E" w:rsidRPr="0008199C" w:rsidRDefault="00DB5DB7" w:rsidP="00711DBE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riaditeľ</w:t>
      </w:r>
      <w:r w:rsidR="00377591">
        <w:rPr>
          <w:rFonts w:ascii="Times New Roman" w:eastAsia="Calibri" w:hAnsi="Times New Roman" w:cs="Times New Roman"/>
          <w:bCs/>
          <w:sz w:val="24"/>
          <w:szCs w:val="24"/>
        </w:rPr>
        <w:t>ka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materskej školy</w:t>
      </w:r>
    </w:p>
    <w:sectPr w:rsidR="001C271E" w:rsidRPr="0008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4298"/>
    <w:multiLevelType w:val="hybridMultilevel"/>
    <w:tmpl w:val="1E26E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517"/>
    <w:multiLevelType w:val="hybridMultilevel"/>
    <w:tmpl w:val="0FC0B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015E"/>
    <w:multiLevelType w:val="hybridMultilevel"/>
    <w:tmpl w:val="6BA0659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3786"/>
    <w:multiLevelType w:val="hybridMultilevel"/>
    <w:tmpl w:val="8B6C2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3D24"/>
    <w:multiLevelType w:val="hybridMultilevel"/>
    <w:tmpl w:val="61960B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164A3F"/>
    <w:multiLevelType w:val="multilevel"/>
    <w:tmpl w:val="1142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443FD"/>
    <w:multiLevelType w:val="hybridMultilevel"/>
    <w:tmpl w:val="6BA0659E"/>
    <w:lvl w:ilvl="0" w:tplc="661EEFC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1A0FEF"/>
    <w:multiLevelType w:val="hybridMultilevel"/>
    <w:tmpl w:val="0C14B7D6"/>
    <w:lvl w:ilvl="0" w:tplc="30A2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1E"/>
    <w:rsid w:val="0008199C"/>
    <w:rsid w:val="000D2218"/>
    <w:rsid w:val="001276D5"/>
    <w:rsid w:val="00146CB6"/>
    <w:rsid w:val="00154A09"/>
    <w:rsid w:val="001C271E"/>
    <w:rsid w:val="00220D6A"/>
    <w:rsid w:val="00302154"/>
    <w:rsid w:val="00324849"/>
    <w:rsid w:val="00377591"/>
    <w:rsid w:val="00395162"/>
    <w:rsid w:val="00711DBE"/>
    <w:rsid w:val="007D258A"/>
    <w:rsid w:val="00926000"/>
    <w:rsid w:val="00956A84"/>
    <w:rsid w:val="009A35CF"/>
    <w:rsid w:val="00A356A5"/>
    <w:rsid w:val="00B15439"/>
    <w:rsid w:val="00B65E23"/>
    <w:rsid w:val="00B8669B"/>
    <w:rsid w:val="00CE78DF"/>
    <w:rsid w:val="00D84574"/>
    <w:rsid w:val="00DB5DB7"/>
    <w:rsid w:val="00DC61B8"/>
    <w:rsid w:val="00EE525C"/>
    <w:rsid w:val="00F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A49C"/>
  <w15:chartTrackingRefBased/>
  <w15:docId w15:val="{766BE3BD-DAE5-4A11-8EC3-7C5ECE3B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B5DB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B5DB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cin.eu/materska-skola" TargetMode="External"/><Relationship Id="rId5" Type="http://schemas.openxmlformats.org/officeDocument/2006/relationships/hyperlink" Target="mailto:ms@prec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Beniakova</dc:creator>
  <cp:keywords/>
  <dc:description/>
  <cp:lastModifiedBy>BENIAKOVÁ Daniela</cp:lastModifiedBy>
  <cp:revision>11</cp:revision>
  <cp:lastPrinted>2022-04-19T19:41:00Z</cp:lastPrinted>
  <dcterms:created xsi:type="dcterms:W3CDTF">2022-04-19T17:38:00Z</dcterms:created>
  <dcterms:modified xsi:type="dcterms:W3CDTF">2023-02-23T09:54:00Z</dcterms:modified>
</cp:coreProperties>
</file>